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09" w:rsidRDefault="004C4D09" w:rsidP="004C4D09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1</w:t>
      </w:r>
    </w:p>
    <w:p w:rsidR="004C4D09" w:rsidRDefault="004B3E9F" w:rsidP="004C4D0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="00635A8D">
        <w:rPr>
          <w:sz w:val="18"/>
          <w:szCs w:val="18"/>
        </w:rPr>
        <w:t xml:space="preserve"> приказу от 15</w:t>
      </w:r>
      <w:r w:rsidR="004C4D09">
        <w:rPr>
          <w:sz w:val="18"/>
          <w:szCs w:val="18"/>
        </w:rPr>
        <w:t>.0</w:t>
      </w:r>
      <w:r w:rsidR="00635A8D">
        <w:rPr>
          <w:sz w:val="18"/>
          <w:szCs w:val="18"/>
        </w:rPr>
        <w:t>3</w:t>
      </w:r>
      <w:r w:rsidR="003818FB">
        <w:rPr>
          <w:sz w:val="18"/>
          <w:szCs w:val="18"/>
        </w:rPr>
        <w:t>.202</w:t>
      </w:r>
      <w:r w:rsidR="00635A8D">
        <w:rPr>
          <w:sz w:val="18"/>
          <w:szCs w:val="18"/>
        </w:rPr>
        <w:t>2</w:t>
      </w:r>
      <w:r w:rsidR="004C4D09">
        <w:rPr>
          <w:sz w:val="18"/>
          <w:szCs w:val="18"/>
        </w:rPr>
        <w:t xml:space="preserve"> г. №</w:t>
      </w:r>
      <w:r w:rsidR="0013081A">
        <w:rPr>
          <w:sz w:val="18"/>
          <w:szCs w:val="18"/>
        </w:rPr>
        <w:t xml:space="preserve"> 4</w:t>
      </w:r>
      <w:r w:rsidR="00635A8D">
        <w:rPr>
          <w:sz w:val="18"/>
          <w:szCs w:val="18"/>
        </w:rPr>
        <w:t>5</w:t>
      </w:r>
      <w:r w:rsidR="004C4D09">
        <w:rPr>
          <w:sz w:val="18"/>
          <w:szCs w:val="18"/>
        </w:rPr>
        <w:t xml:space="preserve"> </w:t>
      </w:r>
    </w:p>
    <w:p w:rsidR="004C4D09" w:rsidRDefault="004C4D09" w:rsidP="004C4D09">
      <w:pPr>
        <w:jc w:val="right"/>
        <w:rPr>
          <w:bCs/>
          <w:sz w:val="18"/>
          <w:szCs w:val="18"/>
        </w:rPr>
      </w:pPr>
      <w:r>
        <w:rPr>
          <w:sz w:val="18"/>
          <w:szCs w:val="18"/>
        </w:rPr>
        <w:t xml:space="preserve">«Об утверждении </w:t>
      </w:r>
      <w:r w:rsidRPr="004C4D09">
        <w:rPr>
          <w:bCs/>
          <w:sz w:val="18"/>
          <w:szCs w:val="18"/>
        </w:rPr>
        <w:t xml:space="preserve">Плана мероприятий </w:t>
      </w:r>
    </w:p>
    <w:p w:rsidR="003818FB" w:rsidRDefault="003818FB" w:rsidP="004C4D09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4C4D09" w:rsidRPr="004C4D09">
        <w:rPr>
          <w:bCs/>
          <w:sz w:val="18"/>
          <w:szCs w:val="18"/>
        </w:rPr>
        <w:t xml:space="preserve">по обеспечению безопасности </w:t>
      </w:r>
      <w:r>
        <w:rPr>
          <w:bCs/>
          <w:sz w:val="18"/>
          <w:szCs w:val="18"/>
        </w:rPr>
        <w:t xml:space="preserve">на </w:t>
      </w:r>
      <w:proofErr w:type="gramStart"/>
      <w:r>
        <w:rPr>
          <w:bCs/>
          <w:sz w:val="18"/>
          <w:szCs w:val="18"/>
        </w:rPr>
        <w:t>водных</w:t>
      </w:r>
      <w:proofErr w:type="gramEnd"/>
      <w:r>
        <w:rPr>
          <w:bCs/>
          <w:sz w:val="18"/>
          <w:szCs w:val="18"/>
        </w:rPr>
        <w:t xml:space="preserve"> </w:t>
      </w:r>
    </w:p>
    <w:p w:rsidR="004C4D09" w:rsidRPr="004C4D09" w:rsidRDefault="003818FB" w:rsidP="004C4D09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</w:t>
      </w:r>
      <w:proofErr w:type="gramStart"/>
      <w:r>
        <w:rPr>
          <w:bCs/>
          <w:sz w:val="18"/>
          <w:szCs w:val="18"/>
        </w:rPr>
        <w:t>объектах</w:t>
      </w:r>
      <w:proofErr w:type="gramEnd"/>
      <w:r>
        <w:rPr>
          <w:bCs/>
          <w:sz w:val="18"/>
          <w:szCs w:val="18"/>
        </w:rPr>
        <w:t xml:space="preserve"> в МА</w:t>
      </w:r>
      <w:r w:rsidR="004C4D09" w:rsidRPr="004C4D09">
        <w:rPr>
          <w:bCs/>
          <w:sz w:val="18"/>
          <w:szCs w:val="18"/>
        </w:rPr>
        <w:t>У ДО ДЮСШ «Олимп</w:t>
      </w:r>
      <w:r>
        <w:rPr>
          <w:bCs/>
          <w:sz w:val="18"/>
          <w:szCs w:val="18"/>
        </w:rPr>
        <w:t xml:space="preserve"> на 202</w:t>
      </w:r>
      <w:r w:rsidR="00635A8D">
        <w:rPr>
          <w:bCs/>
          <w:sz w:val="18"/>
          <w:szCs w:val="18"/>
        </w:rPr>
        <w:t>2</w:t>
      </w:r>
      <w:r>
        <w:rPr>
          <w:bCs/>
          <w:sz w:val="18"/>
          <w:szCs w:val="18"/>
        </w:rPr>
        <w:t xml:space="preserve"> год</w:t>
      </w:r>
      <w:r w:rsidR="004C4D09" w:rsidRPr="004C4D09">
        <w:rPr>
          <w:bCs/>
          <w:sz w:val="18"/>
          <w:szCs w:val="18"/>
        </w:rPr>
        <w:t>»</w:t>
      </w:r>
    </w:p>
    <w:p w:rsidR="004C4D09" w:rsidRPr="004C4D09" w:rsidRDefault="004C4D09" w:rsidP="004C4D09">
      <w:pPr>
        <w:jc w:val="center"/>
      </w:pPr>
    </w:p>
    <w:p w:rsidR="004C4D09" w:rsidRDefault="004C4D09" w:rsidP="008D3F6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</w:t>
      </w:r>
      <w:r w:rsidR="00006C82" w:rsidRPr="004C4D09">
        <w:rPr>
          <w:sz w:val="26"/>
          <w:szCs w:val="26"/>
        </w:rPr>
        <w:t xml:space="preserve"> </w:t>
      </w:r>
    </w:p>
    <w:p w:rsidR="004B3E9F" w:rsidRDefault="004C4D09" w:rsidP="004B3E9F">
      <w:pPr>
        <w:jc w:val="center"/>
        <w:rPr>
          <w:b/>
          <w:bCs/>
          <w:sz w:val="26"/>
          <w:szCs w:val="26"/>
        </w:rPr>
      </w:pPr>
      <w:r w:rsidRPr="004C4D09">
        <w:rPr>
          <w:b/>
          <w:bCs/>
          <w:sz w:val="26"/>
          <w:szCs w:val="26"/>
        </w:rPr>
        <w:t>План мероприятий</w:t>
      </w:r>
    </w:p>
    <w:p w:rsidR="004C4D09" w:rsidRPr="004C4D09" w:rsidRDefault="004C4D09" w:rsidP="004B3E9F">
      <w:pPr>
        <w:jc w:val="center"/>
        <w:rPr>
          <w:b/>
          <w:bCs/>
          <w:sz w:val="26"/>
          <w:szCs w:val="26"/>
        </w:rPr>
      </w:pPr>
      <w:r w:rsidRPr="004C4D09">
        <w:rPr>
          <w:b/>
          <w:bCs/>
          <w:sz w:val="26"/>
          <w:szCs w:val="26"/>
        </w:rPr>
        <w:t>по обеспечению безопасности</w:t>
      </w:r>
    </w:p>
    <w:p w:rsidR="004C4D09" w:rsidRDefault="004C4D09" w:rsidP="004B3E9F">
      <w:pPr>
        <w:jc w:val="center"/>
        <w:rPr>
          <w:b/>
          <w:bCs/>
          <w:sz w:val="26"/>
          <w:szCs w:val="26"/>
        </w:rPr>
      </w:pPr>
      <w:r w:rsidRPr="004C4D09">
        <w:rPr>
          <w:b/>
          <w:bCs/>
          <w:sz w:val="26"/>
          <w:szCs w:val="26"/>
        </w:rPr>
        <w:t>на</w:t>
      </w:r>
      <w:r w:rsidR="003818FB">
        <w:rPr>
          <w:b/>
          <w:bCs/>
          <w:sz w:val="26"/>
          <w:szCs w:val="26"/>
        </w:rPr>
        <w:t xml:space="preserve"> водных объектах в МА</w:t>
      </w:r>
      <w:r w:rsidRPr="004C4D09">
        <w:rPr>
          <w:b/>
          <w:bCs/>
          <w:sz w:val="26"/>
          <w:szCs w:val="26"/>
        </w:rPr>
        <w:t>У ДО ДЮСШ «Олимп»</w:t>
      </w:r>
    </w:p>
    <w:p w:rsidR="005A24BD" w:rsidRDefault="005A24BD" w:rsidP="004B3E9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</w:t>
      </w:r>
      <w:r w:rsidR="00635A8D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год</w:t>
      </w:r>
    </w:p>
    <w:p w:rsidR="004B3E9F" w:rsidRDefault="004B3E9F" w:rsidP="004B3E9F">
      <w:pPr>
        <w:jc w:val="center"/>
        <w:rPr>
          <w:b/>
          <w:bCs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31"/>
        <w:gridCol w:w="4248"/>
        <w:gridCol w:w="1473"/>
        <w:gridCol w:w="1438"/>
        <w:gridCol w:w="1881"/>
      </w:tblGrid>
      <w:tr w:rsidR="001672BA" w:rsidTr="002C0A04">
        <w:tc>
          <w:tcPr>
            <w:tcW w:w="531" w:type="dxa"/>
          </w:tcPr>
          <w:p w:rsidR="004B3E9F" w:rsidRPr="004B3E9F" w:rsidRDefault="004B3E9F" w:rsidP="004B3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48" w:type="dxa"/>
          </w:tcPr>
          <w:p w:rsidR="004B3E9F" w:rsidRPr="004B3E9F" w:rsidRDefault="004B3E9F" w:rsidP="004B3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473" w:type="dxa"/>
          </w:tcPr>
          <w:p w:rsidR="004B3E9F" w:rsidRPr="004B3E9F" w:rsidRDefault="004B3E9F" w:rsidP="004B3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1438" w:type="dxa"/>
          </w:tcPr>
          <w:p w:rsidR="004B3E9F" w:rsidRPr="004B3E9F" w:rsidRDefault="00746CCE" w:rsidP="004B3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категория  участников</w:t>
            </w:r>
          </w:p>
        </w:tc>
        <w:tc>
          <w:tcPr>
            <w:tcW w:w="1881" w:type="dxa"/>
          </w:tcPr>
          <w:p w:rsidR="004B3E9F" w:rsidRPr="004B3E9F" w:rsidRDefault="004B3E9F" w:rsidP="004B3E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12770D" w:rsidTr="00366B82">
        <w:tc>
          <w:tcPr>
            <w:tcW w:w="9571" w:type="dxa"/>
            <w:gridSpan w:val="5"/>
          </w:tcPr>
          <w:p w:rsidR="002C0A04" w:rsidRDefault="002C0A04" w:rsidP="004B3E9F">
            <w:pPr>
              <w:jc w:val="center"/>
              <w:rPr>
                <w:b/>
                <w:bCs/>
              </w:rPr>
            </w:pPr>
          </w:p>
          <w:p w:rsidR="0012770D" w:rsidRDefault="0012770D" w:rsidP="004B3E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Организационные мероприятия</w:t>
            </w:r>
          </w:p>
          <w:p w:rsidR="002C0A04" w:rsidRPr="0012770D" w:rsidRDefault="002C0A04" w:rsidP="004B3E9F">
            <w:pPr>
              <w:jc w:val="center"/>
              <w:rPr>
                <w:b/>
                <w:bCs/>
              </w:rPr>
            </w:pPr>
          </w:p>
        </w:tc>
      </w:tr>
      <w:tr w:rsidR="00F74D67" w:rsidTr="002C0A04">
        <w:tc>
          <w:tcPr>
            <w:tcW w:w="531" w:type="dxa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 w:rsidRPr="001672BA">
              <w:rPr>
                <w:bCs/>
              </w:rPr>
              <w:t>1</w:t>
            </w:r>
          </w:p>
        </w:tc>
        <w:tc>
          <w:tcPr>
            <w:tcW w:w="4248" w:type="dxa"/>
            <w:vAlign w:val="center"/>
          </w:tcPr>
          <w:p w:rsidR="00F74D67" w:rsidRPr="001672BA" w:rsidRDefault="00F74D67" w:rsidP="001672BA">
            <w:pPr>
              <w:spacing w:after="180"/>
              <w:rPr>
                <w:color w:val="595D5F"/>
              </w:rPr>
            </w:pPr>
            <w:r w:rsidRPr="001672BA">
              <w:t>Составление и утверждение плана мероприятий по обеспечению безо</w:t>
            </w:r>
            <w:r w:rsidR="005A24BD">
              <w:t>пасности на водных объектах в МА</w:t>
            </w:r>
            <w:r w:rsidRPr="001672BA">
              <w:t>У ДО ДЮСШ «Олимп».</w:t>
            </w:r>
          </w:p>
        </w:tc>
        <w:tc>
          <w:tcPr>
            <w:tcW w:w="1473" w:type="dxa"/>
          </w:tcPr>
          <w:p w:rsidR="00F74D67" w:rsidRPr="001672BA" w:rsidRDefault="0013081A" w:rsidP="004B3E9F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</w:tc>
        <w:tc>
          <w:tcPr>
            <w:tcW w:w="1438" w:type="dxa"/>
          </w:tcPr>
          <w:p w:rsidR="00F74D67" w:rsidRPr="001672BA" w:rsidRDefault="00F74D67" w:rsidP="00597992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1672BA">
              <w:rPr>
                <w:bCs/>
                <w:sz w:val="20"/>
                <w:szCs w:val="20"/>
              </w:rPr>
              <w:t>бучающиеся</w:t>
            </w:r>
            <w:r>
              <w:rPr>
                <w:bCs/>
                <w:sz w:val="20"/>
                <w:szCs w:val="20"/>
              </w:rPr>
              <w:t>, педагоги, родители</w:t>
            </w:r>
          </w:p>
        </w:tc>
        <w:tc>
          <w:tcPr>
            <w:tcW w:w="1881" w:type="dxa"/>
          </w:tcPr>
          <w:p w:rsidR="00F74D67" w:rsidRPr="001672BA" w:rsidRDefault="00F74D67" w:rsidP="002C0A04">
            <w:pPr>
              <w:rPr>
                <w:bCs/>
                <w:sz w:val="20"/>
                <w:szCs w:val="20"/>
              </w:rPr>
            </w:pPr>
            <w:r w:rsidRPr="001672BA">
              <w:rPr>
                <w:bCs/>
                <w:sz w:val="20"/>
                <w:szCs w:val="20"/>
              </w:rPr>
              <w:t xml:space="preserve">Директор </w:t>
            </w:r>
          </w:p>
          <w:p w:rsidR="00F74D67" w:rsidRPr="001672BA" w:rsidRDefault="005A24BD" w:rsidP="002C0A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</w:t>
            </w:r>
            <w:r w:rsidR="00F74D67" w:rsidRPr="001672BA">
              <w:rPr>
                <w:bCs/>
                <w:sz w:val="20"/>
                <w:szCs w:val="20"/>
              </w:rPr>
              <w:t>У ДО ДЮСШ «Олимп»</w:t>
            </w:r>
          </w:p>
        </w:tc>
      </w:tr>
      <w:tr w:rsidR="00F74D67" w:rsidTr="002C0A04">
        <w:tc>
          <w:tcPr>
            <w:tcW w:w="531" w:type="dxa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 w:rsidRPr="001672BA">
              <w:rPr>
                <w:bCs/>
              </w:rPr>
              <w:t>2</w:t>
            </w:r>
          </w:p>
        </w:tc>
        <w:tc>
          <w:tcPr>
            <w:tcW w:w="4248" w:type="dxa"/>
            <w:vAlign w:val="center"/>
          </w:tcPr>
          <w:p w:rsidR="00F74D67" w:rsidRPr="001672BA" w:rsidRDefault="00F74D67" w:rsidP="001672BA">
            <w:pPr>
              <w:spacing w:after="180"/>
            </w:pPr>
            <w:r w:rsidRPr="001672BA">
              <w:t>Размещение памяток,  плана мероприятий по обеспечению безо</w:t>
            </w:r>
            <w:r w:rsidR="005A24BD">
              <w:t>пасности на водных объектах в МА</w:t>
            </w:r>
            <w:r w:rsidRPr="001672BA">
              <w:t>У ДО ДЮСШ «Олимп» на сайте в сети Интернет, на стенде.</w:t>
            </w:r>
          </w:p>
        </w:tc>
        <w:tc>
          <w:tcPr>
            <w:tcW w:w="1473" w:type="dxa"/>
          </w:tcPr>
          <w:p w:rsidR="00F74D67" w:rsidRPr="001672BA" w:rsidRDefault="0013081A" w:rsidP="004B3E9F">
            <w:pPr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1438" w:type="dxa"/>
          </w:tcPr>
          <w:p w:rsidR="00F74D67" w:rsidRPr="001672BA" w:rsidRDefault="00F74D67" w:rsidP="004B3E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1672BA">
              <w:rPr>
                <w:bCs/>
                <w:sz w:val="20"/>
                <w:szCs w:val="20"/>
              </w:rPr>
              <w:t>бучающиеся</w:t>
            </w:r>
            <w:r>
              <w:rPr>
                <w:bCs/>
                <w:sz w:val="20"/>
                <w:szCs w:val="20"/>
              </w:rPr>
              <w:t xml:space="preserve">, педагоги, родители </w:t>
            </w:r>
          </w:p>
        </w:tc>
        <w:tc>
          <w:tcPr>
            <w:tcW w:w="1881" w:type="dxa"/>
          </w:tcPr>
          <w:p w:rsidR="00F74D67" w:rsidRPr="001672BA" w:rsidRDefault="00F74D67" w:rsidP="005A24BD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 xml:space="preserve">Ответственный за сайт, заместители директора </w:t>
            </w:r>
            <w:proofErr w:type="gramEnd"/>
          </w:p>
        </w:tc>
      </w:tr>
      <w:tr w:rsidR="00F74D67" w:rsidTr="002C0A04">
        <w:tc>
          <w:tcPr>
            <w:tcW w:w="531" w:type="dxa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48" w:type="dxa"/>
          </w:tcPr>
          <w:p w:rsidR="00F74D67" w:rsidRPr="001672BA" w:rsidRDefault="00F74D67" w:rsidP="002C0A04">
            <w:pPr>
              <w:spacing w:after="180"/>
            </w:pPr>
            <w:r>
              <w:t xml:space="preserve">Создание Уголка безопасности на водных объектах, правила поведения на водоёмах, мер безопасности для предупреждения несчастных случаев и способов оказания первой помощи пострадавшим. </w:t>
            </w:r>
          </w:p>
        </w:tc>
        <w:tc>
          <w:tcPr>
            <w:tcW w:w="1473" w:type="dxa"/>
          </w:tcPr>
          <w:p w:rsidR="00F74D67" w:rsidRDefault="0013081A" w:rsidP="004B3E9F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1438" w:type="dxa"/>
          </w:tcPr>
          <w:p w:rsidR="00F74D67" w:rsidRPr="001672BA" w:rsidRDefault="00F74D67" w:rsidP="00C05E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1672BA">
              <w:rPr>
                <w:bCs/>
                <w:sz w:val="20"/>
                <w:szCs w:val="20"/>
              </w:rPr>
              <w:t>бучающиеся</w:t>
            </w:r>
            <w:r>
              <w:rPr>
                <w:bCs/>
                <w:sz w:val="20"/>
                <w:szCs w:val="20"/>
              </w:rPr>
              <w:t xml:space="preserve">, педагоги, родители </w:t>
            </w:r>
          </w:p>
        </w:tc>
        <w:tc>
          <w:tcPr>
            <w:tcW w:w="1881" w:type="dxa"/>
          </w:tcPr>
          <w:p w:rsidR="00F74D67" w:rsidRDefault="00F74D67" w:rsidP="002C0A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Педагог-организатор, тренер-преподаватель по гребле на байдарках и каноэ</w:t>
            </w:r>
          </w:p>
        </w:tc>
      </w:tr>
      <w:tr w:rsidR="00F74D67" w:rsidTr="004F7A0F">
        <w:tc>
          <w:tcPr>
            <w:tcW w:w="9571" w:type="dxa"/>
            <w:gridSpan w:val="5"/>
          </w:tcPr>
          <w:p w:rsidR="00F74D67" w:rsidRDefault="00F74D67" w:rsidP="004B3E9F">
            <w:pPr>
              <w:jc w:val="center"/>
              <w:rPr>
                <w:b/>
                <w:bCs/>
              </w:rPr>
            </w:pPr>
          </w:p>
          <w:p w:rsidR="00F74D67" w:rsidRDefault="00F74D67" w:rsidP="004B3E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с учащимися и родителями</w:t>
            </w:r>
          </w:p>
          <w:p w:rsidR="00F74D67" w:rsidRPr="004B3E9F" w:rsidRDefault="00F74D67" w:rsidP="004B3E9F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F74D67" w:rsidTr="002C0A04">
        <w:tc>
          <w:tcPr>
            <w:tcW w:w="531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:rsidR="00F74D67" w:rsidRPr="00992385" w:rsidRDefault="00F74D67" w:rsidP="00C05E2F">
            <w:pPr>
              <w:spacing w:after="180"/>
            </w:pPr>
            <w:r w:rsidRPr="001672BA">
              <w:t>Методический совет педагогов</w:t>
            </w:r>
            <w:r w:rsidRPr="00992385">
              <w:t>:</w:t>
            </w:r>
          </w:p>
          <w:p w:rsidR="00F74D67" w:rsidRPr="00992385" w:rsidRDefault="00F74D67" w:rsidP="00F74D67">
            <w:pPr>
              <w:spacing w:after="180"/>
            </w:pPr>
            <w:r w:rsidRPr="00992385">
              <w:t>-о мерах профилактик</w:t>
            </w:r>
            <w:r>
              <w:t>и</w:t>
            </w:r>
            <w:r w:rsidRPr="00992385">
              <w:t xml:space="preserve"> несчастных случаев на водных объектах</w:t>
            </w:r>
            <w:r w:rsidRPr="001672BA">
              <w:t xml:space="preserve">,  </w:t>
            </w:r>
            <w:r w:rsidRPr="00992385">
              <w:t>по обеспечению безопасности детей и подростков на водоемах в летнее и зимнее время.</w:t>
            </w:r>
          </w:p>
        </w:tc>
        <w:tc>
          <w:tcPr>
            <w:tcW w:w="1473" w:type="dxa"/>
            <w:shd w:val="clear" w:color="auto" w:fill="FFFFFF" w:themeFill="background1"/>
          </w:tcPr>
          <w:p w:rsidR="00F74D67" w:rsidRPr="001672BA" w:rsidRDefault="00F74D67" w:rsidP="0013081A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1438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педагоги</w:t>
            </w:r>
          </w:p>
        </w:tc>
        <w:tc>
          <w:tcPr>
            <w:tcW w:w="1881" w:type="dxa"/>
            <w:shd w:val="clear" w:color="auto" w:fill="FFFFFF" w:themeFill="background1"/>
          </w:tcPr>
          <w:p w:rsidR="00F74D67" w:rsidRPr="001672BA" w:rsidRDefault="00F74D67" w:rsidP="005A24BD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 xml:space="preserve">Заместитель директора </w:t>
            </w:r>
          </w:p>
        </w:tc>
      </w:tr>
      <w:tr w:rsidR="00F74D67" w:rsidTr="002C0A04">
        <w:tc>
          <w:tcPr>
            <w:tcW w:w="531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:rsidR="00F74D67" w:rsidRPr="00992385" w:rsidRDefault="00F74D67" w:rsidP="00C05E2F">
            <w:pPr>
              <w:spacing w:after="180"/>
            </w:pPr>
            <w:r w:rsidRPr="00992385">
              <w:t xml:space="preserve">Инструктаж по технике безопасности с учащимися по правилам  поведения на водоемах в </w:t>
            </w:r>
            <w:r w:rsidRPr="001672BA">
              <w:t xml:space="preserve">летний, </w:t>
            </w:r>
            <w:r w:rsidRPr="00992385">
              <w:t>осенне-зимний и зимне-весенний период</w:t>
            </w:r>
          </w:p>
        </w:tc>
        <w:tc>
          <w:tcPr>
            <w:tcW w:w="1473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1438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1672BA">
              <w:rPr>
                <w:bCs/>
                <w:sz w:val="20"/>
                <w:szCs w:val="20"/>
              </w:rPr>
              <w:t>бучающиеся</w:t>
            </w:r>
          </w:p>
        </w:tc>
        <w:tc>
          <w:tcPr>
            <w:tcW w:w="1881" w:type="dxa"/>
            <w:shd w:val="clear" w:color="auto" w:fill="FFFFFF" w:themeFill="background1"/>
          </w:tcPr>
          <w:p w:rsidR="00F74D67" w:rsidRPr="001672BA" w:rsidRDefault="00F74D67" w:rsidP="005A24BD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Заместитель директора, тренеры-преподаватели</w:t>
            </w:r>
          </w:p>
        </w:tc>
      </w:tr>
      <w:tr w:rsidR="00F74D67" w:rsidTr="002C0A04">
        <w:tc>
          <w:tcPr>
            <w:tcW w:w="531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:rsidR="00F74D67" w:rsidRPr="00992385" w:rsidRDefault="00F74D67" w:rsidP="00C05E2F">
            <w:pPr>
              <w:spacing w:after="180"/>
            </w:pPr>
            <w:r w:rsidRPr="00992385">
              <w:t>Беседа "С водой не шути!"</w:t>
            </w:r>
          </w:p>
        </w:tc>
        <w:tc>
          <w:tcPr>
            <w:tcW w:w="1473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1438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1672BA">
              <w:rPr>
                <w:bCs/>
                <w:sz w:val="20"/>
                <w:szCs w:val="20"/>
              </w:rPr>
              <w:t>бучающиеся</w:t>
            </w:r>
          </w:p>
        </w:tc>
        <w:tc>
          <w:tcPr>
            <w:tcW w:w="1881" w:type="dxa"/>
            <w:shd w:val="clear" w:color="auto" w:fill="FFFFFF" w:themeFill="background1"/>
          </w:tcPr>
          <w:p w:rsidR="00F74D67" w:rsidRPr="001672BA" w:rsidRDefault="0013081A" w:rsidP="0013081A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Педагог-организатор,</w:t>
            </w:r>
            <w:r w:rsidR="00F74D67">
              <w:rPr>
                <w:bCs/>
                <w:sz w:val="20"/>
                <w:szCs w:val="20"/>
              </w:rPr>
              <w:t xml:space="preserve"> тренеры-преподаватели</w:t>
            </w:r>
          </w:p>
        </w:tc>
      </w:tr>
      <w:tr w:rsidR="00F74D67" w:rsidTr="002C0A04">
        <w:tc>
          <w:tcPr>
            <w:tcW w:w="531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:rsidR="00F74D67" w:rsidRPr="00992385" w:rsidRDefault="00F74D67" w:rsidP="00C05E2F">
            <w:pPr>
              <w:spacing w:after="180"/>
            </w:pPr>
            <w:r w:rsidRPr="00992385">
              <w:t xml:space="preserve">Занятия с учащимися  на </w:t>
            </w:r>
            <w:r w:rsidRPr="001672BA">
              <w:t xml:space="preserve">занятиях </w:t>
            </w:r>
            <w:r w:rsidRPr="001672BA">
              <w:lastRenderedPageBreak/>
              <w:t>отделения «Гребля на байдарках и каноэ»</w:t>
            </w:r>
            <w:r w:rsidRPr="00992385">
              <w:t>:</w:t>
            </w:r>
          </w:p>
          <w:p w:rsidR="00F74D67" w:rsidRPr="00992385" w:rsidRDefault="00F74D67" w:rsidP="00C05E2F">
            <w:pPr>
              <w:spacing w:after="180"/>
            </w:pPr>
            <w:r w:rsidRPr="00992385">
              <w:t>-по правилам поведения на воде;</w:t>
            </w:r>
          </w:p>
          <w:p w:rsidR="00F74D67" w:rsidRPr="00992385" w:rsidRDefault="00F74D67" w:rsidP="00C05E2F">
            <w:pPr>
              <w:spacing w:after="180"/>
            </w:pPr>
            <w:r w:rsidRPr="00992385">
              <w:t>-по оказанию неотложной помощи пострадавшим;</w:t>
            </w:r>
          </w:p>
          <w:p w:rsidR="00F74D67" w:rsidRPr="00992385" w:rsidRDefault="00F74D67" w:rsidP="00C05E2F">
            <w:pPr>
              <w:spacing w:after="180"/>
            </w:pPr>
            <w:r w:rsidRPr="00992385">
              <w:t>- о правилах  безопасного  пребывания на льду зимой.</w:t>
            </w:r>
          </w:p>
        </w:tc>
        <w:tc>
          <w:tcPr>
            <w:tcW w:w="1473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в течение </w:t>
            </w:r>
            <w:r>
              <w:rPr>
                <w:bCs/>
              </w:rPr>
              <w:lastRenderedPageBreak/>
              <w:t>года</w:t>
            </w:r>
          </w:p>
        </w:tc>
        <w:tc>
          <w:tcPr>
            <w:tcW w:w="1438" w:type="dxa"/>
            <w:shd w:val="clear" w:color="auto" w:fill="FFFFFF" w:themeFill="background1"/>
          </w:tcPr>
          <w:p w:rsidR="00F74D67" w:rsidRPr="001672BA" w:rsidRDefault="00F74D67" w:rsidP="00597992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lastRenderedPageBreak/>
              <w:t>о</w:t>
            </w:r>
            <w:r w:rsidRPr="001672BA">
              <w:rPr>
                <w:bCs/>
                <w:sz w:val="20"/>
                <w:szCs w:val="20"/>
              </w:rPr>
              <w:t>бучающиеся</w:t>
            </w:r>
          </w:p>
        </w:tc>
        <w:tc>
          <w:tcPr>
            <w:tcW w:w="1881" w:type="dxa"/>
            <w:shd w:val="clear" w:color="auto" w:fill="FFFFFF" w:themeFill="background1"/>
          </w:tcPr>
          <w:p w:rsidR="00F74D67" w:rsidRPr="001672BA" w:rsidRDefault="00F74D67" w:rsidP="00746CCE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Т</w:t>
            </w:r>
            <w:r w:rsidRPr="002C0A04">
              <w:rPr>
                <w:bCs/>
                <w:sz w:val="20"/>
                <w:szCs w:val="20"/>
              </w:rPr>
              <w:t>ренер-</w:t>
            </w:r>
            <w:r w:rsidRPr="002C0A04">
              <w:rPr>
                <w:bCs/>
                <w:sz w:val="20"/>
                <w:szCs w:val="20"/>
              </w:rPr>
              <w:lastRenderedPageBreak/>
              <w:t>преподаватель по гребле на байдарках и каноэ</w:t>
            </w:r>
          </w:p>
        </w:tc>
      </w:tr>
      <w:tr w:rsidR="00F74D67" w:rsidTr="002C0A04">
        <w:tc>
          <w:tcPr>
            <w:tcW w:w="531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:rsidR="00F74D67" w:rsidRPr="00992385" w:rsidRDefault="00F74D67" w:rsidP="00C05E2F">
            <w:pPr>
              <w:spacing w:after="180"/>
            </w:pPr>
            <w:r w:rsidRPr="00992385">
              <w:t xml:space="preserve">Занятия с учащимися  на </w:t>
            </w:r>
            <w:r w:rsidRPr="001672BA">
              <w:t>тренировках отделения «Гребля на байдарках и каноэ»</w:t>
            </w:r>
            <w:r w:rsidRPr="00992385">
              <w:t>:</w:t>
            </w:r>
          </w:p>
          <w:p w:rsidR="00F74D67" w:rsidRPr="00992385" w:rsidRDefault="00F74D67" w:rsidP="004B3E9F">
            <w:pPr>
              <w:spacing w:after="180"/>
            </w:pPr>
            <w:r w:rsidRPr="00992385">
              <w:t>-по отработке приемов дыхания  с имитацией пребывания на воде</w:t>
            </w:r>
          </w:p>
        </w:tc>
        <w:tc>
          <w:tcPr>
            <w:tcW w:w="1473" w:type="dxa"/>
            <w:shd w:val="clear" w:color="auto" w:fill="FFFFFF" w:themeFill="background1"/>
          </w:tcPr>
          <w:p w:rsidR="00F74D67" w:rsidRPr="001672BA" w:rsidRDefault="00F74D67" w:rsidP="0013081A">
            <w:pPr>
              <w:jc w:val="center"/>
              <w:rPr>
                <w:bCs/>
              </w:rPr>
            </w:pPr>
            <w:r>
              <w:rPr>
                <w:bCs/>
              </w:rPr>
              <w:t>май-ию</w:t>
            </w:r>
            <w:r w:rsidR="0013081A">
              <w:rPr>
                <w:bCs/>
              </w:rPr>
              <w:t>л</w:t>
            </w:r>
            <w:r>
              <w:rPr>
                <w:bCs/>
              </w:rPr>
              <w:t>ь</w:t>
            </w:r>
          </w:p>
        </w:tc>
        <w:tc>
          <w:tcPr>
            <w:tcW w:w="1438" w:type="dxa"/>
            <w:shd w:val="clear" w:color="auto" w:fill="FFFFFF" w:themeFill="background1"/>
          </w:tcPr>
          <w:p w:rsidR="00F74D67" w:rsidRPr="001672BA" w:rsidRDefault="00F74D67" w:rsidP="00F74D67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1672BA">
              <w:rPr>
                <w:bCs/>
                <w:sz w:val="20"/>
                <w:szCs w:val="20"/>
              </w:rPr>
              <w:t>бучающиеся</w:t>
            </w:r>
          </w:p>
        </w:tc>
        <w:tc>
          <w:tcPr>
            <w:tcW w:w="1881" w:type="dxa"/>
            <w:shd w:val="clear" w:color="auto" w:fill="FFFFFF" w:themeFill="background1"/>
          </w:tcPr>
          <w:p w:rsidR="00F74D67" w:rsidRPr="001672BA" w:rsidRDefault="00F74D67" w:rsidP="00746CCE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Т</w:t>
            </w:r>
            <w:r w:rsidRPr="002C0A04">
              <w:rPr>
                <w:bCs/>
                <w:sz w:val="20"/>
                <w:szCs w:val="20"/>
              </w:rPr>
              <w:t>ренер-преподаватель по гребле на байдарках и каноэ</w:t>
            </w:r>
          </w:p>
        </w:tc>
      </w:tr>
      <w:tr w:rsidR="00F74D67" w:rsidTr="002C0A04">
        <w:tc>
          <w:tcPr>
            <w:tcW w:w="531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:rsidR="00F74D67" w:rsidRPr="00992385" w:rsidRDefault="00F74D67" w:rsidP="00C05E2F">
            <w:pPr>
              <w:spacing w:after="180"/>
            </w:pPr>
            <w:r w:rsidRPr="00992385">
              <w:t>Викторина на тему: «Усвоил ли ты правила безопасного поведения на воде и на льду?»</w:t>
            </w:r>
          </w:p>
        </w:tc>
        <w:tc>
          <w:tcPr>
            <w:tcW w:w="1473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</w:rPr>
              <w:t>июль</w:t>
            </w:r>
          </w:p>
        </w:tc>
        <w:tc>
          <w:tcPr>
            <w:tcW w:w="1438" w:type="dxa"/>
            <w:shd w:val="clear" w:color="auto" w:fill="FFFFFF" w:themeFill="background1"/>
          </w:tcPr>
          <w:p w:rsidR="00F74D67" w:rsidRPr="001672BA" w:rsidRDefault="00F74D67" w:rsidP="00F74D67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1672BA">
              <w:rPr>
                <w:bCs/>
                <w:sz w:val="20"/>
                <w:szCs w:val="20"/>
              </w:rPr>
              <w:t>бучающиеся</w:t>
            </w:r>
          </w:p>
        </w:tc>
        <w:tc>
          <w:tcPr>
            <w:tcW w:w="1881" w:type="dxa"/>
            <w:shd w:val="clear" w:color="auto" w:fill="FFFFFF" w:themeFill="background1"/>
          </w:tcPr>
          <w:p w:rsidR="00F74D67" w:rsidRPr="001672BA" w:rsidRDefault="00F74D67" w:rsidP="00F74D67">
            <w:pPr>
              <w:rPr>
                <w:bCs/>
              </w:rPr>
            </w:pPr>
            <w:r w:rsidRPr="00746CCE">
              <w:rPr>
                <w:bCs/>
                <w:sz w:val="20"/>
                <w:szCs w:val="20"/>
              </w:rPr>
              <w:t>Педагог-организатор, тренер</w:t>
            </w:r>
            <w:r>
              <w:rPr>
                <w:bCs/>
                <w:sz w:val="20"/>
                <w:szCs w:val="20"/>
              </w:rPr>
              <w:t>ы</w:t>
            </w:r>
            <w:r w:rsidRPr="00746CCE">
              <w:rPr>
                <w:bCs/>
                <w:sz w:val="20"/>
                <w:szCs w:val="20"/>
              </w:rPr>
              <w:t>-преподавател</w:t>
            </w:r>
            <w:r>
              <w:rPr>
                <w:bCs/>
                <w:sz w:val="20"/>
                <w:szCs w:val="20"/>
              </w:rPr>
              <w:t>и</w:t>
            </w:r>
          </w:p>
        </w:tc>
      </w:tr>
      <w:tr w:rsidR="00F74D67" w:rsidTr="002C0A04">
        <w:tc>
          <w:tcPr>
            <w:tcW w:w="531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:rsidR="00F74D67" w:rsidRPr="00992385" w:rsidRDefault="00F74D67" w:rsidP="00C05E2F">
            <w:pPr>
              <w:spacing w:after="180"/>
            </w:pPr>
            <w:r w:rsidRPr="00992385">
              <w:t>Конкурс рисунков, направленный на профилактику детского травматизма на водных объектах</w:t>
            </w:r>
          </w:p>
        </w:tc>
        <w:tc>
          <w:tcPr>
            <w:tcW w:w="1473" w:type="dxa"/>
            <w:shd w:val="clear" w:color="auto" w:fill="FFFFFF" w:themeFill="background1"/>
          </w:tcPr>
          <w:p w:rsidR="00F74D67" w:rsidRPr="001672BA" w:rsidRDefault="0013081A" w:rsidP="004B3E9F">
            <w:pPr>
              <w:jc w:val="center"/>
              <w:rPr>
                <w:bCs/>
              </w:rPr>
            </w:pPr>
            <w:r>
              <w:rPr>
                <w:bCs/>
              </w:rPr>
              <w:t>июнь-</w:t>
            </w:r>
            <w:r w:rsidR="00F74D67">
              <w:rPr>
                <w:bCs/>
              </w:rPr>
              <w:t>июль</w:t>
            </w:r>
          </w:p>
        </w:tc>
        <w:tc>
          <w:tcPr>
            <w:tcW w:w="1438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1672BA">
              <w:rPr>
                <w:bCs/>
                <w:sz w:val="20"/>
                <w:szCs w:val="20"/>
              </w:rPr>
              <w:t>бучающиеся</w:t>
            </w:r>
          </w:p>
        </w:tc>
        <w:tc>
          <w:tcPr>
            <w:tcW w:w="1881" w:type="dxa"/>
            <w:shd w:val="clear" w:color="auto" w:fill="FFFFFF" w:themeFill="background1"/>
          </w:tcPr>
          <w:p w:rsidR="00F74D67" w:rsidRPr="001672BA" w:rsidRDefault="00F74D67" w:rsidP="00F74D67">
            <w:pPr>
              <w:rPr>
                <w:bCs/>
              </w:rPr>
            </w:pPr>
            <w:r w:rsidRPr="00746CCE">
              <w:rPr>
                <w:bCs/>
                <w:sz w:val="20"/>
                <w:szCs w:val="20"/>
              </w:rPr>
              <w:t>Педагог-организатор, тренер</w:t>
            </w:r>
            <w:r>
              <w:rPr>
                <w:bCs/>
                <w:sz w:val="20"/>
                <w:szCs w:val="20"/>
              </w:rPr>
              <w:t>ы</w:t>
            </w:r>
            <w:r w:rsidRPr="00746CCE">
              <w:rPr>
                <w:bCs/>
                <w:sz w:val="20"/>
                <w:szCs w:val="20"/>
              </w:rPr>
              <w:t>-преподавател</w:t>
            </w:r>
            <w:r>
              <w:rPr>
                <w:bCs/>
                <w:sz w:val="20"/>
                <w:szCs w:val="20"/>
              </w:rPr>
              <w:t>и</w:t>
            </w:r>
          </w:p>
        </w:tc>
      </w:tr>
      <w:tr w:rsidR="00F74D67" w:rsidTr="002C0A04">
        <w:tc>
          <w:tcPr>
            <w:tcW w:w="531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:rsidR="00F74D67" w:rsidRPr="00992385" w:rsidRDefault="00F74D67" w:rsidP="00C05E2F">
            <w:pPr>
              <w:spacing w:after="180"/>
            </w:pPr>
            <w:r w:rsidRPr="00992385">
              <w:t>Учет умеющих /</w:t>
            </w:r>
            <w:proofErr w:type="spellStart"/>
            <w:r w:rsidRPr="00992385">
              <w:t>неумеющих</w:t>
            </w:r>
            <w:proofErr w:type="spellEnd"/>
            <w:r w:rsidRPr="00992385">
              <w:t>/ плавать</w:t>
            </w:r>
            <w:r w:rsidRPr="001672BA">
              <w:t xml:space="preserve"> отделения «Гребля на байдарках и каноэ».</w:t>
            </w:r>
          </w:p>
        </w:tc>
        <w:tc>
          <w:tcPr>
            <w:tcW w:w="1473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</w:rPr>
              <w:t>май, август</w:t>
            </w:r>
          </w:p>
        </w:tc>
        <w:tc>
          <w:tcPr>
            <w:tcW w:w="1438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1672BA">
              <w:rPr>
                <w:bCs/>
                <w:sz w:val="20"/>
                <w:szCs w:val="20"/>
              </w:rPr>
              <w:t>бучающиеся</w:t>
            </w:r>
          </w:p>
        </w:tc>
        <w:tc>
          <w:tcPr>
            <w:tcW w:w="1881" w:type="dxa"/>
            <w:shd w:val="clear" w:color="auto" w:fill="FFFFFF" w:themeFill="background1"/>
          </w:tcPr>
          <w:p w:rsidR="00F74D67" w:rsidRPr="001672BA" w:rsidRDefault="00F74D67" w:rsidP="00746CCE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Т</w:t>
            </w:r>
            <w:r w:rsidRPr="002C0A04">
              <w:rPr>
                <w:bCs/>
                <w:sz w:val="20"/>
                <w:szCs w:val="20"/>
              </w:rPr>
              <w:t>ренер-преподаватель по гребле на байдарках и каноэ</w:t>
            </w:r>
          </w:p>
        </w:tc>
      </w:tr>
      <w:tr w:rsidR="00F74D67" w:rsidTr="002C0A04">
        <w:tc>
          <w:tcPr>
            <w:tcW w:w="531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:rsidR="00F74D67" w:rsidRPr="00992385" w:rsidRDefault="00F74D67" w:rsidP="00C05E2F">
            <w:pPr>
              <w:spacing w:after="180"/>
            </w:pPr>
            <w:r w:rsidRPr="00992385">
              <w:t>Просмотр видеофильмов «Безопасность на воде»</w:t>
            </w:r>
            <w:r w:rsidRPr="001672BA">
              <w:t>.</w:t>
            </w:r>
          </w:p>
        </w:tc>
        <w:tc>
          <w:tcPr>
            <w:tcW w:w="1473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</w:rPr>
              <w:t>май-июнь</w:t>
            </w:r>
          </w:p>
        </w:tc>
        <w:tc>
          <w:tcPr>
            <w:tcW w:w="1438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1672BA">
              <w:rPr>
                <w:bCs/>
                <w:sz w:val="20"/>
                <w:szCs w:val="20"/>
              </w:rPr>
              <w:t>бучающиеся</w:t>
            </w:r>
          </w:p>
        </w:tc>
        <w:tc>
          <w:tcPr>
            <w:tcW w:w="1881" w:type="dxa"/>
            <w:shd w:val="clear" w:color="auto" w:fill="FFFFFF" w:themeFill="background1"/>
          </w:tcPr>
          <w:p w:rsidR="00F74D67" w:rsidRPr="001672BA" w:rsidRDefault="00F74D67" w:rsidP="00F74D67">
            <w:pPr>
              <w:rPr>
                <w:bCs/>
              </w:rPr>
            </w:pPr>
            <w:r w:rsidRPr="00746CCE">
              <w:rPr>
                <w:bCs/>
                <w:sz w:val="20"/>
                <w:szCs w:val="20"/>
              </w:rPr>
              <w:t>Педагог-организатор, тренер</w:t>
            </w:r>
            <w:r>
              <w:rPr>
                <w:bCs/>
                <w:sz w:val="20"/>
                <w:szCs w:val="20"/>
              </w:rPr>
              <w:t>ы</w:t>
            </w:r>
            <w:r w:rsidRPr="00746CCE">
              <w:rPr>
                <w:bCs/>
                <w:sz w:val="20"/>
                <w:szCs w:val="20"/>
              </w:rPr>
              <w:t>-преподавател</w:t>
            </w:r>
            <w:r>
              <w:rPr>
                <w:bCs/>
                <w:sz w:val="20"/>
                <w:szCs w:val="20"/>
              </w:rPr>
              <w:t>и</w:t>
            </w:r>
          </w:p>
        </w:tc>
      </w:tr>
      <w:tr w:rsidR="00F74D67" w:rsidTr="00F74D67">
        <w:tc>
          <w:tcPr>
            <w:tcW w:w="531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48" w:type="dxa"/>
            <w:shd w:val="clear" w:color="auto" w:fill="FFFFFF" w:themeFill="background1"/>
          </w:tcPr>
          <w:p w:rsidR="00F74D67" w:rsidRPr="00992385" w:rsidRDefault="00F74D67" w:rsidP="00F74D67">
            <w:pPr>
              <w:spacing w:after="180"/>
            </w:pPr>
            <w:r w:rsidRPr="00992385">
              <w:t xml:space="preserve">Оформление  информационного стенда по  безопасности на воде с использованием материалов </w:t>
            </w:r>
            <w:proofErr w:type="spellStart"/>
            <w:r w:rsidRPr="00992385">
              <w:t>ОСВОДа</w:t>
            </w:r>
            <w:proofErr w:type="spellEnd"/>
            <w:r w:rsidRPr="001672BA">
              <w:t>.</w:t>
            </w:r>
          </w:p>
        </w:tc>
        <w:tc>
          <w:tcPr>
            <w:tcW w:w="1473" w:type="dxa"/>
            <w:shd w:val="clear" w:color="auto" w:fill="FFFFFF" w:themeFill="background1"/>
          </w:tcPr>
          <w:p w:rsidR="00F74D67" w:rsidRPr="001672BA" w:rsidRDefault="0013081A" w:rsidP="004B3E9F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1438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1672BA">
              <w:rPr>
                <w:bCs/>
                <w:sz w:val="20"/>
                <w:szCs w:val="20"/>
              </w:rPr>
              <w:t>бучающиеся</w:t>
            </w:r>
            <w:r>
              <w:rPr>
                <w:bCs/>
                <w:sz w:val="20"/>
                <w:szCs w:val="20"/>
              </w:rPr>
              <w:t>, педагоги, родители</w:t>
            </w:r>
          </w:p>
        </w:tc>
        <w:tc>
          <w:tcPr>
            <w:tcW w:w="1881" w:type="dxa"/>
            <w:shd w:val="clear" w:color="auto" w:fill="FFFFFF" w:themeFill="background1"/>
          </w:tcPr>
          <w:p w:rsidR="00F74D67" w:rsidRPr="00746CCE" w:rsidRDefault="00F74D67" w:rsidP="00746CCE">
            <w:pPr>
              <w:rPr>
                <w:bCs/>
                <w:sz w:val="20"/>
                <w:szCs w:val="20"/>
              </w:rPr>
            </w:pPr>
            <w:r w:rsidRPr="00746CCE">
              <w:rPr>
                <w:bCs/>
                <w:sz w:val="20"/>
                <w:szCs w:val="20"/>
              </w:rPr>
              <w:t>Педагог-организатор, тренер-преподаватель по гребле на байдарках и каноэ</w:t>
            </w:r>
          </w:p>
        </w:tc>
      </w:tr>
      <w:tr w:rsidR="00F74D67" w:rsidTr="002C0A04">
        <w:tc>
          <w:tcPr>
            <w:tcW w:w="531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:rsidR="00F74D67" w:rsidRPr="00992385" w:rsidRDefault="00F74D67" w:rsidP="00C05E2F">
            <w:pPr>
              <w:spacing w:after="180"/>
            </w:pPr>
            <w:r w:rsidRPr="00992385">
              <w:t xml:space="preserve">Родительские  собрания по </w:t>
            </w:r>
            <w:proofErr w:type="gramStart"/>
            <w:r w:rsidRPr="00992385">
              <w:t>контролю за</w:t>
            </w:r>
            <w:proofErr w:type="gramEnd"/>
            <w:r w:rsidRPr="00992385">
              <w:t xml:space="preserve"> детьми в период каникул:</w:t>
            </w:r>
          </w:p>
          <w:p w:rsidR="00F74D67" w:rsidRPr="00992385" w:rsidRDefault="00F74D67" w:rsidP="00C05E2F">
            <w:pPr>
              <w:spacing w:after="180"/>
            </w:pPr>
            <w:r w:rsidRPr="00992385">
              <w:t>«Повышение ответственности родителей за безопасность пребывания детей на водоемах»</w:t>
            </w:r>
          </w:p>
        </w:tc>
        <w:tc>
          <w:tcPr>
            <w:tcW w:w="1473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1438" w:type="dxa"/>
            <w:shd w:val="clear" w:color="auto" w:fill="FFFFFF" w:themeFill="background1"/>
          </w:tcPr>
          <w:p w:rsidR="00F74D67" w:rsidRPr="00F74D67" w:rsidRDefault="00F74D67" w:rsidP="004B3E9F">
            <w:pPr>
              <w:jc w:val="center"/>
              <w:rPr>
                <w:bCs/>
                <w:sz w:val="20"/>
                <w:szCs w:val="20"/>
              </w:rPr>
            </w:pPr>
            <w:r w:rsidRPr="00F74D67">
              <w:rPr>
                <w:bCs/>
                <w:sz w:val="20"/>
                <w:szCs w:val="20"/>
              </w:rPr>
              <w:t>родители</w:t>
            </w:r>
          </w:p>
        </w:tc>
        <w:tc>
          <w:tcPr>
            <w:tcW w:w="1881" w:type="dxa"/>
            <w:shd w:val="clear" w:color="auto" w:fill="FFFFFF" w:themeFill="background1"/>
          </w:tcPr>
          <w:p w:rsidR="00F74D67" w:rsidRPr="001672BA" w:rsidRDefault="00F74D67" w:rsidP="0013081A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Заместитель директора, тренеры-преподаватели</w:t>
            </w:r>
          </w:p>
        </w:tc>
      </w:tr>
      <w:tr w:rsidR="00F74D67" w:rsidTr="002C0A04">
        <w:tc>
          <w:tcPr>
            <w:tcW w:w="531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:rsidR="00F74D67" w:rsidRPr="00992385" w:rsidRDefault="00F74D67" w:rsidP="00C05E2F">
            <w:pPr>
              <w:spacing w:after="180"/>
            </w:pPr>
            <w:r w:rsidRPr="00992385">
              <w:t>Урок «Опасные ситуации на воде»</w:t>
            </w:r>
          </w:p>
        </w:tc>
        <w:tc>
          <w:tcPr>
            <w:tcW w:w="1473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</w:rPr>
              <w:t>май-август</w:t>
            </w:r>
          </w:p>
        </w:tc>
        <w:tc>
          <w:tcPr>
            <w:tcW w:w="1438" w:type="dxa"/>
            <w:shd w:val="clear" w:color="auto" w:fill="FFFFFF" w:themeFill="background1"/>
          </w:tcPr>
          <w:p w:rsidR="00F74D67" w:rsidRPr="001672BA" w:rsidRDefault="00F74D67" w:rsidP="00597992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1672BA">
              <w:rPr>
                <w:bCs/>
                <w:sz w:val="20"/>
                <w:szCs w:val="20"/>
              </w:rPr>
              <w:t>бучающиеся</w:t>
            </w:r>
          </w:p>
        </w:tc>
        <w:tc>
          <w:tcPr>
            <w:tcW w:w="1881" w:type="dxa"/>
            <w:shd w:val="clear" w:color="auto" w:fill="FFFFFF" w:themeFill="background1"/>
          </w:tcPr>
          <w:p w:rsidR="00F74D67" w:rsidRPr="001672BA" w:rsidRDefault="00F74D67" w:rsidP="00597992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Т</w:t>
            </w:r>
            <w:r w:rsidRPr="00746CCE">
              <w:rPr>
                <w:bCs/>
                <w:sz w:val="20"/>
                <w:szCs w:val="20"/>
              </w:rPr>
              <w:t>ренер</w:t>
            </w:r>
            <w:r>
              <w:rPr>
                <w:bCs/>
                <w:sz w:val="20"/>
                <w:szCs w:val="20"/>
              </w:rPr>
              <w:t>ы</w:t>
            </w:r>
            <w:r w:rsidRPr="00746CCE">
              <w:rPr>
                <w:bCs/>
                <w:sz w:val="20"/>
                <w:szCs w:val="20"/>
              </w:rPr>
              <w:t>-преподавател</w:t>
            </w:r>
            <w:r>
              <w:rPr>
                <w:bCs/>
                <w:sz w:val="20"/>
                <w:szCs w:val="20"/>
              </w:rPr>
              <w:t>и</w:t>
            </w:r>
          </w:p>
        </w:tc>
      </w:tr>
      <w:tr w:rsidR="00F74D67" w:rsidTr="002C0A04">
        <w:tc>
          <w:tcPr>
            <w:tcW w:w="531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:rsidR="00F74D67" w:rsidRPr="00992385" w:rsidRDefault="00F74D67" w:rsidP="00C05E2F">
            <w:pPr>
              <w:spacing w:after="180"/>
            </w:pPr>
            <w:r w:rsidRPr="00992385">
              <w:t xml:space="preserve">Беседа медицинского работника школы на тему «Правила </w:t>
            </w:r>
            <w:proofErr w:type="spellStart"/>
            <w:r w:rsidRPr="00992385">
              <w:t>самоспасания</w:t>
            </w:r>
            <w:proofErr w:type="spellEnd"/>
            <w:r w:rsidRPr="00992385">
              <w:t>, спасания и оказания доврачебной помощи пострадавшим в воде».</w:t>
            </w:r>
          </w:p>
        </w:tc>
        <w:tc>
          <w:tcPr>
            <w:tcW w:w="1473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</w:rPr>
              <w:t>май-август</w:t>
            </w:r>
          </w:p>
        </w:tc>
        <w:tc>
          <w:tcPr>
            <w:tcW w:w="1438" w:type="dxa"/>
            <w:shd w:val="clear" w:color="auto" w:fill="FFFFFF" w:themeFill="background1"/>
          </w:tcPr>
          <w:p w:rsidR="00F74D67" w:rsidRPr="001672BA" w:rsidRDefault="0087029E" w:rsidP="004B3E9F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1672BA">
              <w:rPr>
                <w:bCs/>
                <w:sz w:val="20"/>
                <w:szCs w:val="20"/>
              </w:rPr>
              <w:t>бучающиеся</w:t>
            </w:r>
          </w:p>
        </w:tc>
        <w:tc>
          <w:tcPr>
            <w:tcW w:w="1881" w:type="dxa"/>
            <w:shd w:val="clear" w:color="auto" w:fill="FFFFFF" w:themeFill="background1"/>
          </w:tcPr>
          <w:p w:rsidR="00F74D67" w:rsidRPr="0087029E" w:rsidRDefault="0087029E" w:rsidP="0087029E">
            <w:pPr>
              <w:rPr>
                <w:bCs/>
                <w:sz w:val="20"/>
                <w:szCs w:val="20"/>
              </w:rPr>
            </w:pPr>
            <w:r w:rsidRPr="0087029E">
              <w:rPr>
                <w:bCs/>
                <w:sz w:val="20"/>
                <w:szCs w:val="20"/>
              </w:rPr>
              <w:t xml:space="preserve">Фельдшер </w:t>
            </w:r>
          </w:p>
        </w:tc>
      </w:tr>
      <w:tr w:rsidR="00F74D67" w:rsidTr="0087029E">
        <w:tc>
          <w:tcPr>
            <w:tcW w:w="531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248" w:type="dxa"/>
            <w:shd w:val="clear" w:color="auto" w:fill="FFFFFF" w:themeFill="background1"/>
          </w:tcPr>
          <w:p w:rsidR="00F74D67" w:rsidRPr="00992385" w:rsidRDefault="00F74D67" w:rsidP="0087029E">
            <w:pPr>
              <w:spacing w:after="180"/>
            </w:pPr>
            <w:r w:rsidRPr="00992385">
              <w:t>Выпуск памяток и листовок</w:t>
            </w:r>
          </w:p>
          <w:p w:rsidR="00F74D67" w:rsidRPr="00992385" w:rsidRDefault="00F74D67" w:rsidP="0087029E">
            <w:pPr>
              <w:spacing w:after="180"/>
            </w:pPr>
            <w:r w:rsidRPr="00992385">
              <w:t>«Внимание: вода!»</w:t>
            </w:r>
          </w:p>
        </w:tc>
        <w:tc>
          <w:tcPr>
            <w:tcW w:w="1473" w:type="dxa"/>
            <w:shd w:val="clear" w:color="auto" w:fill="FFFFFF" w:themeFill="background1"/>
          </w:tcPr>
          <w:p w:rsidR="00F74D67" w:rsidRPr="001672BA" w:rsidRDefault="0087029E" w:rsidP="004B3E9F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1438" w:type="dxa"/>
            <w:shd w:val="clear" w:color="auto" w:fill="FFFFFF" w:themeFill="background1"/>
          </w:tcPr>
          <w:p w:rsidR="00F74D67" w:rsidRPr="001672BA" w:rsidRDefault="0087029E" w:rsidP="004B3E9F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1672BA">
              <w:rPr>
                <w:bCs/>
                <w:sz w:val="20"/>
                <w:szCs w:val="20"/>
              </w:rPr>
              <w:t>бучающиеся</w:t>
            </w:r>
            <w:r>
              <w:rPr>
                <w:bCs/>
                <w:sz w:val="20"/>
                <w:szCs w:val="20"/>
              </w:rPr>
              <w:t>, педагоги, родители</w:t>
            </w:r>
          </w:p>
        </w:tc>
        <w:tc>
          <w:tcPr>
            <w:tcW w:w="1881" w:type="dxa"/>
            <w:shd w:val="clear" w:color="auto" w:fill="FFFFFF" w:themeFill="background1"/>
          </w:tcPr>
          <w:p w:rsidR="0087029E" w:rsidRPr="001672BA" w:rsidRDefault="0087029E" w:rsidP="0087029E">
            <w:pPr>
              <w:rPr>
                <w:bCs/>
                <w:sz w:val="20"/>
                <w:szCs w:val="20"/>
              </w:rPr>
            </w:pPr>
            <w:r w:rsidRPr="001672BA">
              <w:rPr>
                <w:bCs/>
                <w:sz w:val="20"/>
                <w:szCs w:val="20"/>
              </w:rPr>
              <w:t xml:space="preserve">Директор </w:t>
            </w:r>
          </w:p>
          <w:p w:rsidR="00F74D67" w:rsidRPr="001672BA" w:rsidRDefault="0087029E" w:rsidP="0013081A">
            <w:pPr>
              <w:rPr>
                <w:bCs/>
              </w:rPr>
            </w:pPr>
            <w:r w:rsidRPr="001672BA">
              <w:rPr>
                <w:bCs/>
                <w:sz w:val="20"/>
                <w:szCs w:val="20"/>
              </w:rPr>
              <w:t>М</w:t>
            </w:r>
            <w:r w:rsidR="0013081A">
              <w:rPr>
                <w:bCs/>
                <w:sz w:val="20"/>
                <w:szCs w:val="20"/>
              </w:rPr>
              <w:t>А</w:t>
            </w:r>
            <w:r w:rsidRPr="001672BA">
              <w:rPr>
                <w:bCs/>
                <w:sz w:val="20"/>
                <w:szCs w:val="20"/>
              </w:rPr>
              <w:t>У ДО ДЮСШ «Олимп»</w:t>
            </w:r>
            <w:r>
              <w:rPr>
                <w:bCs/>
                <w:sz w:val="20"/>
                <w:szCs w:val="20"/>
              </w:rPr>
              <w:t xml:space="preserve">, заместитель </w:t>
            </w:r>
            <w:r>
              <w:rPr>
                <w:bCs/>
                <w:sz w:val="20"/>
                <w:szCs w:val="20"/>
              </w:rPr>
              <w:lastRenderedPageBreak/>
              <w:t>директора по административно-хозяйственной части</w:t>
            </w:r>
          </w:p>
        </w:tc>
      </w:tr>
      <w:tr w:rsidR="00F74D67" w:rsidTr="002C0A04">
        <w:tc>
          <w:tcPr>
            <w:tcW w:w="531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:rsidR="00F74D67" w:rsidRPr="00992385" w:rsidRDefault="00F74D67" w:rsidP="00C05E2F">
            <w:pPr>
              <w:spacing w:after="180"/>
            </w:pPr>
            <w:r w:rsidRPr="00992385">
              <w:t>Консультация для педагогов «Формы и методы работы с детьми по формированию у них элементарных навыков безопасного поведения на воде в осенне-зимний период»</w:t>
            </w:r>
          </w:p>
        </w:tc>
        <w:tc>
          <w:tcPr>
            <w:tcW w:w="1473" w:type="dxa"/>
            <w:shd w:val="clear" w:color="auto" w:fill="FFFFFF" w:themeFill="background1"/>
          </w:tcPr>
          <w:p w:rsidR="00F74D67" w:rsidRPr="001672BA" w:rsidRDefault="0087029E" w:rsidP="004B3E9F">
            <w:pPr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1438" w:type="dxa"/>
            <w:shd w:val="clear" w:color="auto" w:fill="FFFFFF" w:themeFill="background1"/>
          </w:tcPr>
          <w:p w:rsidR="00F74D67" w:rsidRPr="001672BA" w:rsidRDefault="0087029E" w:rsidP="004B3E9F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педагоги</w:t>
            </w:r>
          </w:p>
        </w:tc>
        <w:tc>
          <w:tcPr>
            <w:tcW w:w="1881" w:type="dxa"/>
            <w:shd w:val="clear" w:color="auto" w:fill="FFFFFF" w:themeFill="background1"/>
          </w:tcPr>
          <w:p w:rsidR="00F74D67" w:rsidRPr="001672BA" w:rsidRDefault="0087029E" w:rsidP="0013081A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Заместитель директора</w:t>
            </w:r>
          </w:p>
        </w:tc>
      </w:tr>
      <w:tr w:rsidR="00F74D67" w:rsidTr="002C0A04">
        <w:tc>
          <w:tcPr>
            <w:tcW w:w="531" w:type="dxa"/>
            <w:shd w:val="clear" w:color="auto" w:fill="FFFFFF" w:themeFill="background1"/>
          </w:tcPr>
          <w:p w:rsidR="00F74D67" w:rsidRDefault="00F74D67" w:rsidP="004B3E9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:rsidR="00F74D67" w:rsidRPr="00992385" w:rsidRDefault="00F74D67" w:rsidP="00746CCE">
            <w:pPr>
              <w:spacing w:after="180"/>
            </w:pPr>
            <w:r>
              <w:t>Проведение  в спортивно-оздоровительном лагере теоретических и практических занятий по безопасному поведению на водных объектах в летний период совместно с государственными инспекторами,  внештатными сотрудниками ГИМС,  ВОСВОД.</w:t>
            </w:r>
          </w:p>
        </w:tc>
        <w:tc>
          <w:tcPr>
            <w:tcW w:w="1473" w:type="dxa"/>
            <w:shd w:val="clear" w:color="auto" w:fill="FFFFFF" w:themeFill="background1"/>
          </w:tcPr>
          <w:p w:rsidR="00F74D67" w:rsidRPr="001672BA" w:rsidRDefault="0087029E" w:rsidP="004B3E9F">
            <w:pPr>
              <w:jc w:val="center"/>
              <w:rPr>
                <w:bCs/>
              </w:rPr>
            </w:pPr>
            <w:r>
              <w:rPr>
                <w:bCs/>
              </w:rPr>
              <w:t>июль, август</w:t>
            </w:r>
          </w:p>
        </w:tc>
        <w:tc>
          <w:tcPr>
            <w:tcW w:w="1438" w:type="dxa"/>
            <w:shd w:val="clear" w:color="auto" w:fill="FFFFFF" w:themeFill="background1"/>
          </w:tcPr>
          <w:p w:rsidR="00F74D67" w:rsidRPr="001672BA" w:rsidRDefault="0087029E" w:rsidP="004B3E9F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1672BA">
              <w:rPr>
                <w:bCs/>
                <w:sz w:val="20"/>
                <w:szCs w:val="20"/>
              </w:rPr>
              <w:t>бучающиеся</w:t>
            </w:r>
          </w:p>
        </w:tc>
        <w:tc>
          <w:tcPr>
            <w:tcW w:w="1881" w:type="dxa"/>
            <w:shd w:val="clear" w:color="auto" w:fill="FFFFFF" w:themeFill="background1"/>
          </w:tcPr>
          <w:p w:rsidR="00F74D67" w:rsidRPr="0087029E" w:rsidRDefault="0087029E" w:rsidP="0087029E">
            <w:pPr>
              <w:rPr>
                <w:bCs/>
                <w:sz w:val="20"/>
                <w:szCs w:val="20"/>
              </w:rPr>
            </w:pPr>
            <w:r w:rsidRPr="0087029E">
              <w:rPr>
                <w:bCs/>
                <w:sz w:val="20"/>
                <w:szCs w:val="20"/>
              </w:rPr>
              <w:t>Начальник СОЛ</w:t>
            </w:r>
            <w:r>
              <w:rPr>
                <w:bCs/>
                <w:sz w:val="20"/>
                <w:szCs w:val="20"/>
              </w:rPr>
              <w:t>, воспитатели</w:t>
            </w:r>
          </w:p>
        </w:tc>
      </w:tr>
      <w:tr w:rsidR="00F74D67" w:rsidTr="002C0A04">
        <w:tc>
          <w:tcPr>
            <w:tcW w:w="531" w:type="dxa"/>
            <w:shd w:val="clear" w:color="auto" w:fill="FFFFFF" w:themeFill="background1"/>
          </w:tcPr>
          <w:p w:rsidR="00F74D67" w:rsidRDefault="00F74D67" w:rsidP="0087029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7029E">
              <w:rPr>
                <w:bCs/>
              </w:rPr>
              <w:t>7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:rsidR="00F74D67" w:rsidRPr="00F74D67" w:rsidRDefault="00F74D67" w:rsidP="00597992">
            <w:pPr>
              <w:spacing w:after="180"/>
            </w:pPr>
            <w:r w:rsidRPr="00F74D67">
              <w:t>Обучающая игра «Лед опасен»</w:t>
            </w:r>
          </w:p>
        </w:tc>
        <w:tc>
          <w:tcPr>
            <w:tcW w:w="1473" w:type="dxa"/>
            <w:shd w:val="clear" w:color="auto" w:fill="FFFFFF" w:themeFill="background1"/>
          </w:tcPr>
          <w:p w:rsidR="00F74D67" w:rsidRPr="001672BA" w:rsidRDefault="0087029E" w:rsidP="004B3E9F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1438" w:type="dxa"/>
            <w:shd w:val="clear" w:color="auto" w:fill="FFFFFF" w:themeFill="background1"/>
          </w:tcPr>
          <w:p w:rsidR="00F74D67" w:rsidRPr="001672BA" w:rsidRDefault="0087029E" w:rsidP="004B3E9F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1672BA">
              <w:rPr>
                <w:bCs/>
                <w:sz w:val="20"/>
                <w:szCs w:val="20"/>
              </w:rPr>
              <w:t>бучающиеся</w:t>
            </w:r>
          </w:p>
        </w:tc>
        <w:tc>
          <w:tcPr>
            <w:tcW w:w="1881" w:type="dxa"/>
            <w:shd w:val="clear" w:color="auto" w:fill="FFFFFF" w:themeFill="background1"/>
          </w:tcPr>
          <w:p w:rsidR="00F74D67" w:rsidRPr="001672BA" w:rsidRDefault="0087029E" w:rsidP="0087029E">
            <w:pPr>
              <w:rPr>
                <w:bCs/>
              </w:rPr>
            </w:pPr>
            <w:r w:rsidRPr="00746CCE">
              <w:rPr>
                <w:bCs/>
                <w:sz w:val="20"/>
                <w:szCs w:val="20"/>
              </w:rPr>
              <w:t>Педагог-организатор</w:t>
            </w:r>
          </w:p>
        </w:tc>
      </w:tr>
      <w:tr w:rsidR="00F74D67" w:rsidTr="002C0A04">
        <w:tc>
          <w:tcPr>
            <w:tcW w:w="531" w:type="dxa"/>
            <w:shd w:val="clear" w:color="auto" w:fill="FFFFFF" w:themeFill="background1"/>
          </w:tcPr>
          <w:p w:rsidR="00F74D67" w:rsidRDefault="00F74D67" w:rsidP="0087029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7029E">
              <w:rPr>
                <w:bCs/>
              </w:rPr>
              <w:t>8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:rsidR="00F74D67" w:rsidRPr="00F74D67" w:rsidRDefault="00F74D67" w:rsidP="00597992">
            <w:pPr>
              <w:spacing w:after="180"/>
            </w:pPr>
            <w:r w:rsidRPr="00F74D67">
              <w:t>Беседа «Вода для жизни»</w:t>
            </w:r>
          </w:p>
        </w:tc>
        <w:tc>
          <w:tcPr>
            <w:tcW w:w="1473" w:type="dxa"/>
            <w:shd w:val="clear" w:color="auto" w:fill="FFFFFF" w:themeFill="background1"/>
          </w:tcPr>
          <w:p w:rsidR="00F74D67" w:rsidRPr="001672BA" w:rsidRDefault="0087029E" w:rsidP="004B3E9F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1438" w:type="dxa"/>
            <w:shd w:val="clear" w:color="auto" w:fill="FFFFFF" w:themeFill="background1"/>
          </w:tcPr>
          <w:p w:rsidR="00F74D67" w:rsidRPr="001672BA" w:rsidRDefault="0087029E" w:rsidP="004B3E9F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1672BA">
              <w:rPr>
                <w:bCs/>
                <w:sz w:val="20"/>
                <w:szCs w:val="20"/>
              </w:rPr>
              <w:t>бучающиеся</w:t>
            </w:r>
          </w:p>
        </w:tc>
        <w:tc>
          <w:tcPr>
            <w:tcW w:w="1881" w:type="dxa"/>
            <w:shd w:val="clear" w:color="auto" w:fill="FFFFFF" w:themeFill="background1"/>
          </w:tcPr>
          <w:p w:rsidR="00F74D67" w:rsidRPr="001672BA" w:rsidRDefault="0087029E" w:rsidP="0087029E">
            <w:pPr>
              <w:rPr>
                <w:bCs/>
              </w:rPr>
            </w:pPr>
            <w:r w:rsidRPr="00746CCE">
              <w:rPr>
                <w:bCs/>
                <w:sz w:val="20"/>
                <w:szCs w:val="20"/>
              </w:rPr>
              <w:t>Педагог-организатор</w:t>
            </w:r>
          </w:p>
        </w:tc>
      </w:tr>
      <w:tr w:rsidR="00F74D67" w:rsidTr="002C0A04">
        <w:tc>
          <w:tcPr>
            <w:tcW w:w="531" w:type="dxa"/>
            <w:shd w:val="clear" w:color="auto" w:fill="FFFFFF" w:themeFill="background1"/>
          </w:tcPr>
          <w:p w:rsidR="00F74D67" w:rsidRDefault="0087029E" w:rsidP="004B3E9F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:rsidR="00F74D67" w:rsidRPr="00F74D67" w:rsidRDefault="00F74D67" w:rsidP="00F74D67">
            <w:pPr>
              <w:spacing w:after="180"/>
            </w:pPr>
            <w:r w:rsidRPr="00F74D67">
              <w:t>Тренинг «Оказание первой помощи   </w:t>
            </w:r>
            <w:r>
              <w:t xml:space="preserve"> людям</w:t>
            </w:r>
            <w:r w:rsidRPr="00F74D67">
              <w:t>, терпящим бедствие на воде».</w:t>
            </w:r>
          </w:p>
        </w:tc>
        <w:tc>
          <w:tcPr>
            <w:tcW w:w="1473" w:type="dxa"/>
            <w:shd w:val="clear" w:color="auto" w:fill="FFFFFF" w:themeFill="background1"/>
          </w:tcPr>
          <w:p w:rsidR="00F74D67" w:rsidRPr="001672BA" w:rsidRDefault="0087029E" w:rsidP="004B3E9F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1438" w:type="dxa"/>
            <w:shd w:val="clear" w:color="auto" w:fill="FFFFFF" w:themeFill="background1"/>
          </w:tcPr>
          <w:p w:rsidR="00F74D67" w:rsidRPr="001672BA" w:rsidRDefault="0087029E" w:rsidP="004B3E9F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педагоги</w:t>
            </w:r>
          </w:p>
        </w:tc>
        <w:tc>
          <w:tcPr>
            <w:tcW w:w="1881" w:type="dxa"/>
            <w:shd w:val="clear" w:color="auto" w:fill="FFFFFF" w:themeFill="background1"/>
          </w:tcPr>
          <w:p w:rsidR="00F74D67" w:rsidRPr="001672BA" w:rsidRDefault="0087029E" w:rsidP="0087029E">
            <w:pPr>
              <w:rPr>
                <w:bCs/>
              </w:rPr>
            </w:pPr>
            <w:r w:rsidRPr="00746CCE">
              <w:rPr>
                <w:bCs/>
                <w:sz w:val="20"/>
                <w:szCs w:val="20"/>
              </w:rPr>
              <w:t>Педагог-организатор</w:t>
            </w:r>
          </w:p>
        </w:tc>
      </w:tr>
      <w:tr w:rsidR="00F74D67" w:rsidTr="002C0A04">
        <w:tc>
          <w:tcPr>
            <w:tcW w:w="531" w:type="dxa"/>
            <w:shd w:val="clear" w:color="auto" w:fill="FFFFFF" w:themeFill="background1"/>
          </w:tcPr>
          <w:p w:rsidR="00F74D67" w:rsidRDefault="0087029E" w:rsidP="004B3E9F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:rsidR="00F74D67" w:rsidRDefault="00F74D67" w:rsidP="00597992">
            <w:pPr>
              <w:spacing w:after="180"/>
            </w:pPr>
            <w:r w:rsidRPr="00F74D67">
              <w:t xml:space="preserve">Оформление </w:t>
            </w:r>
            <w:r w:rsidR="0087029E">
              <w:t>групповых</w:t>
            </w:r>
            <w:r w:rsidRPr="00F74D67">
              <w:t xml:space="preserve"> уголков наглядной агитацией на темы: «Приемы оказания первой помощи при несчастных  случаях на воде», «Советы купальщикам», «Если ты в лодке» и др.</w:t>
            </w:r>
          </w:p>
          <w:p w:rsidR="0087029E" w:rsidRPr="00F74D67" w:rsidRDefault="0087029E" w:rsidP="00597992">
            <w:pPr>
              <w:spacing w:after="180"/>
            </w:pPr>
          </w:p>
        </w:tc>
        <w:tc>
          <w:tcPr>
            <w:tcW w:w="1473" w:type="dxa"/>
            <w:shd w:val="clear" w:color="auto" w:fill="FFFFFF" w:themeFill="background1"/>
          </w:tcPr>
          <w:p w:rsidR="00F74D67" w:rsidRPr="001672BA" w:rsidRDefault="0087029E" w:rsidP="004B3E9F">
            <w:pPr>
              <w:jc w:val="center"/>
              <w:rPr>
                <w:bCs/>
              </w:rPr>
            </w:pPr>
            <w:r>
              <w:rPr>
                <w:bCs/>
              </w:rPr>
              <w:t>сентябрь-октябрь</w:t>
            </w:r>
          </w:p>
        </w:tc>
        <w:tc>
          <w:tcPr>
            <w:tcW w:w="1438" w:type="dxa"/>
            <w:shd w:val="clear" w:color="auto" w:fill="FFFFFF" w:themeFill="background1"/>
          </w:tcPr>
          <w:p w:rsidR="00F74D67" w:rsidRPr="001672BA" w:rsidRDefault="0087029E" w:rsidP="004B3E9F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1672BA">
              <w:rPr>
                <w:bCs/>
                <w:sz w:val="20"/>
                <w:szCs w:val="20"/>
              </w:rPr>
              <w:t>бучающиеся</w:t>
            </w:r>
            <w:r>
              <w:rPr>
                <w:bCs/>
                <w:sz w:val="20"/>
                <w:szCs w:val="20"/>
              </w:rPr>
              <w:t>, педагоги, родители</w:t>
            </w:r>
          </w:p>
        </w:tc>
        <w:tc>
          <w:tcPr>
            <w:tcW w:w="1881" w:type="dxa"/>
            <w:shd w:val="clear" w:color="auto" w:fill="FFFFFF" w:themeFill="background1"/>
          </w:tcPr>
          <w:p w:rsidR="00F74D67" w:rsidRPr="001672BA" w:rsidRDefault="0087029E" w:rsidP="0087029E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Т</w:t>
            </w:r>
            <w:r w:rsidRPr="00746CCE">
              <w:rPr>
                <w:bCs/>
                <w:sz w:val="20"/>
                <w:szCs w:val="20"/>
              </w:rPr>
              <w:t>ренер</w:t>
            </w:r>
            <w:r>
              <w:rPr>
                <w:bCs/>
                <w:sz w:val="20"/>
                <w:szCs w:val="20"/>
              </w:rPr>
              <w:t>ы</w:t>
            </w:r>
            <w:r w:rsidRPr="00746CCE">
              <w:rPr>
                <w:bCs/>
                <w:sz w:val="20"/>
                <w:szCs w:val="20"/>
              </w:rPr>
              <w:t>-преподавател</w:t>
            </w:r>
            <w:r>
              <w:rPr>
                <w:bCs/>
                <w:sz w:val="20"/>
                <w:szCs w:val="20"/>
              </w:rPr>
              <w:t>и</w:t>
            </w:r>
          </w:p>
        </w:tc>
      </w:tr>
      <w:tr w:rsidR="00F74D67" w:rsidTr="002C0A04">
        <w:tc>
          <w:tcPr>
            <w:tcW w:w="531" w:type="dxa"/>
            <w:shd w:val="clear" w:color="auto" w:fill="FFFFFF" w:themeFill="background1"/>
          </w:tcPr>
          <w:p w:rsidR="00F74D67" w:rsidRDefault="00F74D67" w:rsidP="0087029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87029E">
              <w:rPr>
                <w:bCs/>
              </w:rPr>
              <w:t>1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:rsidR="00F74D67" w:rsidRPr="00F74D67" w:rsidRDefault="00F74D67" w:rsidP="00597992">
            <w:pPr>
              <w:spacing w:after="180"/>
            </w:pPr>
            <w:r w:rsidRPr="00F74D67">
              <w:t>Тематические  беседы:</w:t>
            </w:r>
          </w:p>
          <w:p w:rsidR="00F74D67" w:rsidRPr="00F74D67" w:rsidRDefault="00F74D67" w:rsidP="00597992">
            <w:pPr>
              <w:spacing w:after="180"/>
            </w:pPr>
            <w:r w:rsidRPr="00F74D67">
              <w:t>«Меры безопасности на льду весной»</w:t>
            </w:r>
          </w:p>
          <w:p w:rsidR="00F74D67" w:rsidRPr="00F74D67" w:rsidRDefault="00F74D67" w:rsidP="00597992">
            <w:pPr>
              <w:spacing w:after="180"/>
            </w:pPr>
            <w:r w:rsidRPr="00F74D67">
              <w:t>«Меры безопасности при катании на лодке»</w:t>
            </w:r>
          </w:p>
          <w:p w:rsidR="00F74D67" w:rsidRPr="00F74D67" w:rsidRDefault="00F74D67" w:rsidP="00597992">
            <w:pPr>
              <w:spacing w:after="180"/>
            </w:pPr>
            <w:r w:rsidRPr="00F74D67">
              <w:t>«Предупреждение несчастных случаев на воде летом»</w:t>
            </w:r>
          </w:p>
          <w:p w:rsidR="00F74D67" w:rsidRPr="00F74D67" w:rsidRDefault="00F74D67" w:rsidP="00597992">
            <w:pPr>
              <w:spacing w:after="180"/>
            </w:pPr>
            <w:r w:rsidRPr="00F74D67">
              <w:t>«Оказание доврачебной помощи»</w:t>
            </w:r>
          </w:p>
          <w:p w:rsidR="00F74D67" w:rsidRPr="00F74D67" w:rsidRDefault="00F74D67" w:rsidP="00597992">
            <w:pPr>
              <w:spacing w:after="180"/>
            </w:pPr>
            <w:r w:rsidRPr="00F74D67">
              <w:t>- «Осторожно: тонкий лед!»</w:t>
            </w:r>
          </w:p>
          <w:p w:rsidR="00F74D67" w:rsidRPr="00F74D67" w:rsidRDefault="00F74D67" w:rsidP="00597992">
            <w:pPr>
              <w:spacing w:after="180"/>
            </w:pPr>
            <w:r w:rsidRPr="00F74D67">
              <w:t> - «Не шути с водой – она не для шуток создана!»</w:t>
            </w:r>
          </w:p>
          <w:p w:rsidR="0087029E" w:rsidRPr="00F74D67" w:rsidRDefault="00F74D67" w:rsidP="0087029E">
            <w:pPr>
              <w:spacing w:after="180"/>
            </w:pPr>
            <w:r w:rsidRPr="00F74D67">
              <w:t> -  «Не зная броду, не суйся в воду!» </w:t>
            </w:r>
          </w:p>
        </w:tc>
        <w:tc>
          <w:tcPr>
            <w:tcW w:w="1473" w:type="dxa"/>
            <w:shd w:val="clear" w:color="auto" w:fill="FFFFFF" w:themeFill="background1"/>
          </w:tcPr>
          <w:p w:rsidR="00F74D67" w:rsidRPr="001672BA" w:rsidRDefault="0087029E" w:rsidP="004B3E9F">
            <w:pPr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1438" w:type="dxa"/>
            <w:shd w:val="clear" w:color="auto" w:fill="FFFFFF" w:themeFill="background1"/>
          </w:tcPr>
          <w:p w:rsidR="00F74D67" w:rsidRPr="001672BA" w:rsidRDefault="0087029E" w:rsidP="004B3E9F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1672BA">
              <w:rPr>
                <w:bCs/>
                <w:sz w:val="20"/>
                <w:szCs w:val="20"/>
              </w:rPr>
              <w:t>бучающиеся</w:t>
            </w:r>
            <w:r>
              <w:rPr>
                <w:bCs/>
                <w:sz w:val="20"/>
                <w:szCs w:val="20"/>
              </w:rPr>
              <w:t>, педагоги, родители</w:t>
            </w:r>
          </w:p>
        </w:tc>
        <w:tc>
          <w:tcPr>
            <w:tcW w:w="1881" w:type="dxa"/>
            <w:shd w:val="clear" w:color="auto" w:fill="FFFFFF" w:themeFill="background1"/>
          </w:tcPr>
          <w:p w:rsidR="00F74D67" w:rsidRPr="001672BA" w:rsidRDefault="0087029E" w:rsidP="0087029E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Т</w:t>
            </w:r>
            <w:r w:rsidRPr="00746CCE">
              <w:rPr>
                <w:bCs/>
                <w:sz w:val="20"/>
                <w:szCs w:val="20"/>
              </w:rPr>
              <w:t>ренер</w:t>
            </w:r>
            <w:r>
              <w:rPr>
                <w:bCs/>
                <w:sz w:val="20"/>
                <w:szCs w:val="20"/>
              </w:rPr>
              <w:t>ы</w:t>
            </w:r>
            <w:r w:rsidRPr="00746CCE">
              <w:rPr>
                <w:bCs/>
                <w:sz w:val="20"/>
                <w:szCs w:val="20"/>
              </w:rPr>
              <w:t>-преподавател</w:t>
            </w:r>
            <w:r>
              <w:rPr>
                <w:bCs/>
                <w:sz w:val="20"/>
                <w:szCs w:val="20"/>
              </w:rPr>
              <w:t>и</w:t>
            </w:r>
          </w:p>
        </w:tc>
      </w:tr>
      <w:tr w:rsidR="00F74D67" w:rsidTr="002C0A04">
        <w:tc>
          <w:tcPr>
            <w:tcW w:w="531" w:type="dxa"/>
            <w:shd w:val="clear" w:color="auto" w:fill="FFFFFF" w:themeFill="background1"/>
          </w:tcPr>
          <w:p w:rsidR="00F74D67" w:rsidRDefault="00F74D67" w:rsidP="0087029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87029E">
              <w:rPr>
                <w:bCs/>
              </w:rPr>
              <w:t>2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:rsidR="00F74D67" w:rsidRPr="00F74D67" w:rsidRDefault="00F74D67" w:rsidP="0087029E">
            <w:pPr>
              <w:spacing w:after="180"/>
            </w:pPr>
            <w:r w:rsidRPr="00F74D67">
              <w:t xml:space="preserve">Беседы сотрудников МЧС по правилам безопасного поведения на воде и оказанию первой помощи </w:t>
            </w:r>
            <w:r w:rsidRPr="00F74D67">
              <w:lastRenderedPageBreak/>
              <w:t>пострадавшему.</w:t>
            </w:r>
          </w:p>
        </w:tc>
        <w:tc>
          <w:tcPr>
            <w:tcW w:w="1473" w:type="dxa"/>
            <w:shd w:val="clear" w:color="auto" w:fill="FFFFFF" w:themeFill="background1"/>
          </w:tcPr>
          <w:p w:rsidR="00F74D67" w:rsidRPr="001672BA" w:rsidRDefault="0087029E" w:rsidP="004B3E9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в течение года</w:t>
            </w:r>
          </w:p>
        </w:tc>
        <w:tc>
          <w:tcPr>
            <w:tcW w:w="1438" w:type="dxa"/>
            <w:shd w:val="clear" w:color="auto" w:fill="FFFFFF" w:themeFill="background1"/>
          </w:tcPr>
          <w:p w:rsidR="00F74D67" w:rsidRPr="001672BA" w:rsidRDefault="0087029E" w:rsidP="004B3E9F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1672BA">
              <w:rPr>
                <w:bCs/>
                <w:sz w:val="20"/>
                <w:szCs w:val="20"/>
              </w:rPr>
              <w:t>бучающиеся</w:t>
            </w:r>
            <w:r>
              <w:rPr>
                <w:bCs/>
                <w:sz w:val="20"/>
                <w:szCs w:val="20"/>
              </w:rPr>
              <w:t>, педагоги, родители</w:t>
            </w:r>
          </w:p>
        </w:tc>
        <w:tc>
          <w:tcPr>
            <w:tcW w:w="1881" w:type="dxa"/>
            <w:shd w:val="clear" w:color="auto" w:fill="FFFFFF" w:themeFill="background1"/>
          </w:tcPr>
          <w:p w:rsidR="00F74D67" w:rsidRPr="001672BA" w:rsidRDefault="0087029E" w:rsidP="0013081A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Заместитель директора, тренеры-преподаватели</w:t>
            </w:r>
          </w:p>
        </w:tc>
      </w:tr>
      <w:tr w:rsidR="00F74D67" w:rsidTr="001672BA">
        <w:tc>
          <w:tcPr>
            <w:tcW w:w="9571" w:type="dxa"/>
            <w:gridSpan w:val="5"/>
            <w:shd w:val="clear" w:color="auto" w:fill="FFFFFF" w:themeFill="background1"/>
          </w:tcPr>
          <w:p w:rsidR="00F74D67" w:rsidRDefault="00F74D67" w:rsidP="004B3E9F">
            <w:pPr>
              <w:jc w:val="center"/>
              <w:rPr>
                <w:b/>
                <w:bCs/>
              </w:rPr>
            </w:pPr>
          </w:p>
          <w:p w:rsidR="00F74D67" w:rsidRDefault="00F74D67" w:rsidP="004B3E9F">
            <w:pPr>
              <w:jc w:val="center"/>
              <w:rPr>
                <w:b/>
                <w:bCs/>
              </w:rPr>
            </w:pPr>
            <w:r w:rsidRPr="001672BA">
              <w:rPr>
                <w:b/>
                <w:bCs/>
              </w:rPr>
              <w:t>Проведение спортивно-массовых мероприятий</w:t>
            </w:r>
          </w:p>
          <w:p w:rsidR="00F74D67" w:rsidRPr="001672BA" w:rsidRDefault="00F74D67" w:rsidP="004B3E9F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F74D67" w:rsidTr="002C0A04">
        <w:tc>
          <w:tcPr>
            <w:tcW w:w="531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 w:rsidRPr="001672BA">
              <w:rPr>
                <w:bCs/>
              </w:rPr>
              <w:t>1</w:t>
            </w:r>
          </w:p>
        </w:tc>
        <w:tc>
          <w:tcPr>
            <w:tcW w:w="4248" w:type="dxa"/>
            <w:shd w:val="clear" w:color="auto" w:fill="FFFFFF" w:themeFill="background1"/>
          </w:tcPr>
          <w:p w:rsidR="00F74D67" w:rsidRPr="001672BA" w:rsidRDefault="00F74D67" w:rsidP="002C0A04">
            <w:pPr>
              <w:spacing w:after="180"/>
            </w:pPr>
            <w:r>
              <w:t>Областные соревнования по гребле на байдарках и каноэ «День спринтера».</w:t>
            </w:r>
          </w:p>
        </w:tc>
        <w:tc>
          <w:tcPr>
            <w:tcW w:w="1473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</w:rPr>
              <w:t>август</w:t>
            </w:r>
          </w:p>
        </w:tc>
        <w:tc>
          <w:tcPr>
            <w:tcW w:w="1438" w:type="dxa"/>
            <w:shd w:val="clear" w:color="auto" w:fill="FFFFFF" w:themeFill="background1"/>
          </w:tcPr>
          <w:p w:rsidR="00F74D67" w:rsidRPr="001672BA" w:rsidRDefault="0087029E" w:rsidP="004B3E9F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1672BA">
              <w:rPr>
                <w:bCs/>
                <w:sz w:val="20"/>
                <w:szCs w:val="20"/>
              </w:rPr>
              <w:t>бучающиеся</w:t>
            </w:r>
          </w:p>
        </w:tc>
        <w:tc>
          <w:tcPr>
            <w:tcW w:w="1881" w:type="dxa"/>
            <w:shd w:val="clear" w:color="auto" w:fill="FFFFFF" w:themeFill="background1"/>
          </w:tcPr>
          <w:p w:rsidR="00F74D67" w:rsidRPr="002C0A04" w:rsidRDefault="0013081A" w:rsidP="001308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Заместитель директора</w:t>
            </w:r>
            <w:r w:rsidR="00F74D67" w:rsidRPr="002C0A04">
              <w:rPr>
                <w:bCs/>
                <w:sz w:val="20"/>
                <w:szCs w:val="20"/>
              </w:rPr>
              <w:t>, тренер-преподаватель по гребле на байдарках и каноэ</w:t>
            </w:r>
          </w:p>
        </w:tc>
      </w:tr>
      <w:tr w:rsidR="00F74D67" w:rsidTr="002C0A04">
        <w:tc>
          <w:tcPr>
            <w:tcW w:w="531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 w:rsidRPr="001672BA">
              <w:rPr>
                <w:bCs/>
              </w:rPr>
              <w:t>2</w:t>
            </w:r>
          </w:p>
        </w:tc>
        <w:tc>
          <w:tcPr>
            <w:tcW w:w="4248" w:type="dxa"/>
            <w:shd w:val="clear" w:color="auto" w:fill="FFFFFF" w:themeFill="background1"/>
          </w:tcPr>
          <w:p w:rsidR="00F74D67" w:rsidRPr="001672BA" w:rsidRDefault="00F74D67" w:rsidP="002C0A04">
            <w:pPr>
              <w:spacing w:after="180"/>
            </w:pPr>
            <w:r>
              <w:t>Открытое первенство городского округа Рефтинский по гребле на байдарках и каноэ.</w:t>
            </w:r>
          </w:p>
        </w:tc>
        <w:tc>
          <w:tcPr>
            <w:tcW w:w="1473" w:type="dxa"/>
            <w:shd w:val="clear" w:color="auto" w:fill="FFFFFF" w:themeFill="background1"/>
          </w:tcPr>
          <w:p w:rsidR="00F74D67" w:rsidRPr="001672BA" w:rsidRDefault="00F74D67" w:rsidP="004B3E9F">
            <w:pPr>
              <w:jc w:val="center"/>
              <w:rPr>
                <w:bCs/>
              </w:rPr>
            </w:pPr>
            <w:r>
              <w:rPr>
                <w:bCs/>
              </w:rPr>
              <w:t>август</w:t>
            </w:r>
          </w:p>
        </w:tc>
        <w:tc>
          <w:tcPr>
            <w:tcW w:w="1438" w:type="dxa"/>
            <w:shd w:val="clear" w:color="auto" w:fill="FFFFFF" w:themeFill="background1"/>
          </w:tcPr>
          <w:p w:rsidR="00F74D67" w:rsidRPr="001672BA" w:rsidRDefault="0087029E" w:rsidP="004B3E9F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1672BA">
              <w:rPr>
                <w:bCs/>
                <w:sz w:val="20"/>
                <w:szCs w:val="20"/>
              </w:rPr>
              <w:t>бучающиеся</w:t>
            </w:r>
          </w:p>
        </w:tc>
        <w:tc>
          <w:tcPr>
            <w:tcW w:w="1881" w:type="dxa"/>
            <w:shd w:val="clear" w:color="auto" w:fill="FFFFFF" w:themeFill="background1"/>
          </w:tcPr>
          <w:p w:rsidR="00F74D67" w:rsidRPr="001672BA" w:rsidRDefault="00F74D67" w:rsidP="002C0A04">
            <w:pPr>
              <w:rPr>
                <w:bCs/>
              </w:rPr>
            </w:pPr>
            <w:r w:rsidRPr="002C0A04">
              <w:rPr>
                <w:bCs/>
                <w:sz w:val="20"/>
                <w:szCs w:val="20"/>
              </w:rPr>
              <w:t>Заместитель директора по спортивно-массовой работе, тренер-преподаватель по гребле на байдарках и каноэ</w:t>
            </w:r>
          </w:p>
        </w:tc>
      </w:tr>
    </w:tbl>
    <w:p w:rsidR="004B3E9F" w:rsidRPr="004C4D09" w:rsidRDefault="004B3E9F" w:rsidP="004B3E9F">
      <w:pPr>
        <w:jc w:val="center"/>
        <w:rPr>
          <w:b/>
          <w:bCs/>
          <w:sz w:val="26"/>
          <w:szCs w:val="26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Default="00F952F1" w:rsidP="00F952F1">
      <w:pPr>
        <w:jc w:val="both"/>
        <w:rPr>
          <w:sz w:val="22"/>
          <w:szCs w:val="22"/>
        </w:rPr>
      </w:pPr>
    </w:p>
    <w:p w:rsidR="00F952F1" w:rsidRPr="00F952F1" w:rsidRDefault="00F952F1" w:rsidP="00F952F1">
      <w:pPr>
        <w:jc w:val="both"/>
        <w:rPr>
          <w:color w:val="000000"/>
        </w:rPr>
      </w:pPr>
      <w:r w:rsidRPr="00F952F1">
        <w:lastRenderedPageBreak/>
        <w:t>С Приказом директора МАУ ДО ДЮСШ «Олимп» «</w:t>
      </w:r>
      <w:r w:rsidRPr="00F952F1">
        <w:rPr>
          <w:bCs/>
        </w:rPr>
        <w:t xml:space="preserve">Об утверждении Плана мероприятий по обеспечению безопасности на водных объектах в МАУ ДО ДЮСШ «Олимп» </w:t>
      </w:r>
      <w:r w:rsidR="00635A8D">
        <w:rPr>
          <w:color w:val="000000"/>
        </w:rPr>
        <w:t>от «15</w:t>
      </w:r>
      <w:r w:rsidRPr="00F952F1">
        <w:rPr>
          <w:color w:val="000000"/>
        </w:rPr>
        <w:t xml:space="preserve">» </w:t>
      </w:r>
      <w:r w:rsidR="00635A8D">
        <w:rPr>
          <w:color w:val="000000"/>
        </w:rPr>
        <w:t>марта</w:t>
      </w:r>
      <w:r w:rsidRPr="00F952F1">
        <w:rPr>
          <w:color w:val="000000"/>
        </w:rPr>
        <w:t xml:space="preserve">  202</w:t>
      </w:r>
      <w:r w:rsidR="00635A8D">
        <w:rPr>
          <w:color w:val="000000"/>
        </w:rPr>
        <w:t>2</w:t>
      </w:r>
      <w:r w:rsidRPr="00F952F1">
        <w:rPr>
          <w:color w:val="000000"/>
        </w:rPr>
        <w:t xml:space="preserve"> года  № 4</w:t>
      </w:r>
      <w:r w:rsidR="00635A8D">
        <w:rPr>
          <w:color w:val="000000"/>
        </w:rPr>
        <w:t>5</w:t>
      </w:r>
    </w:p>
    <w:p w:rsidR="00F952F1" w:rsidRDefault="00F952F1" w:rsidP="00F952F1">
      <w:pPr>
        <w:tabs>
          <w:tab w:val="left" w:pos="360"/>
        </w:tabs>
        <w:ind w:firstLine="284"/>
        <w:rPr>
          <w:b/>
        </w:rPr>
      </w:pPr>
      <w:r>
        <w:rPr>
          <w:b/>
        </w:rPr>
        <w:t>Ознакомле</w:t>
      </w:r>
      <w:proofErr w:type="gramStart"/>
      <w:r>
        <w:rPr>
          <w:b/>
        </w:rPr>
        <w:t>н(</w:t>
      </w:r>
      <w:proofErr w:type="gramEnd"/>
      <w:r>
        <w:rPr>
          <w:b/>
        </w:rPr>
        <w:t xml:space="preserve">а):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1637"/>
        <w:gridCol w:w="2797"/>
        <w:gridCol w:w="1636"/>
        <w:gridCol w:w="2978"/>
      </w:tblGrid>
      <w:tr w:rsidR="00F952F1" w:rsidTr="00F952F1"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52F1" w:rsidRDefault="00F952F1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№ </w:t>
            </w:r>
            <w:proofErr w:type="spellStart"/>
            <w:proofErr w:type="gramStart"/>
            <w:r>
              <w:rPr>
                <w:i/>
              </w:rPr>
              <w:t>п</w:t>
            </w:r>
            <w:proofErr w:type="spellEnd"/>
            <w:proofErr w:type="gram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п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52F1" w:rsidRDefault="00F952F1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2F1" w:rsidRDefault="00F952F1">
            <w:pPr>
              <w:tabs>
                <w:tab w:val="left" w:pos="360"/>
              </w:tabs>
              <w:ind w:firstLine="284"/>
              <w:jc w:val="center"/>
              <w:rPr>
                <w:i/>
              </w:rPr>
            </w:pPr>
            <w:r>
              <w:rPr>
                <w:i/>
              </w:rPr>
              <w:t>«ознакомле</w:t>
            </w:r>
            <w:proofErr w:type="gramStart"/>
            <w:r>
              <w:rPr>
                <w:i/>
              </w:rPr>
              <w:t>н(</w:t>
            </w:r>
            <w:proofErr w:type="gramEnd"/>
            <w:r>
              <w:rPr>
                <w:i/>
              </w:rPr>
              <w:t>а)»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52F1" w:rsidRDefault="00F952F1">
            <w:pPr>
              <w:tabs>
                <w:tab w:val="left" w:pos="360"/>
              </w:tabs>
              <w:ind w:firstLine="284"/>
              <w:jc w:val="center"/>
              <w:rPr>
                <w:i/>
              </w:rPr>
            </w:pPr>
            <w:r>
              <w:rPr>
                <w:i/>
              </w:rPr>
              <w:t>подпись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52F1" w:rsidRDefault="00F952F1">
            <w:pPr>
              <w:tabs>
                <w:tab w:val="left" w:pos="360"/>
              </w:tabs>
              <w:ind w:firstLine="284"/>
              <w:jc w:val="center"/>
              <w:rPr>
                <w:i/>
              </w:rPr>
            </w:pPr>
            <w:r>
              <w:rPr>
                <w:i/>
              </w:rPr>
              <w:t>расшифровка подписи</w:t>
            </w:r>
          </w:p>
        </w:tc>
      </w:tr>
      <w:tr w:rsidR="00F952F1" w:rsidTr="00F952F1">
        <w:trPr>
          <w:trHeight w:val="671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</w:pPr>
          </w:p>
          <w:p w:rsidR="00F952F1" w:rsidRDefault="00F952F1">
            <w:pPr>
              <w:tabs>
                <w:tab w:val="left" w:pos="360"/>
              </w:tabs>
            </w:pPr>
            <w: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tabs>
                <w:tab w:val="left" w:pos="360"/>
              </w:tabs>
              <w:jc w:val="both"/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</w:tr>
      <w:tr w:rsidR="00F952F1" w:rsidTr="00F952F1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</w:pPr>
          </w:p>
          <w:p w:rsidR="00F952F1" w:rsidRDefault="00F952F1">
            <w:pPr>
              <w:tabs>
                <w:tab w:val="left" w:pos="360"/>
              </w:tabs>
            </w:pPr>
            <w: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tabs>
                <w:tab w:val="left" w:pos="360"/>
              </w:tabs>
              <w:jc w:val="both"/>
            </w:pPr>
          </w:p>
          <w:p w:rsidR="00F952F1" w:rsidRDefault="00F952F1">
            <w:pPr>
              <w:tabs>
                <w:tab w:val="left" w:pos="360"/>
              </w:tabs>
              <w:jc w:val="both"/>
            </w:pPr>
          </w:p>
          <w:p w:rsidR="00F952F1" w:rsidRDefault="00F952F1">
            <w:pPr>
              <w:tabs>
                <w:tab w:val="left" w:pos="360"/>
              </w:tabs>
              <w:jc w:val="both"/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</w:tr>
      <w:tr w:rsidR="00F952F1" w:rsidTr="00F952F1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</w:pPr>
          </w:p>
          <w:p w:rsidR="00F952F1" w:rsidRDefault="00F952F1">
            <w:pPr>
              <w:tabs>
                <w:tab w:val="left" w:pos="360"/>
              </w:tabs>
            </w:pPr>
            <w: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spacing w:after="200" w:line="276" w:lineRule="auto"/>
            </w:pPr>
          </w:p>
          <w:p w:rsidR="00F952F1" w:rsidRDefault="00F952F1">
            <w:pPr>
              <w:tabs>
                <w:tab w:val="left" w:pos="360"/>
              </w:tabs>
              <w:jc w:val="both"/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</w:tr>
      <w:tr w:rsidR="00F952F1" w:rsidTr="00F952F1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2F1" w:rsidRDefault="00F952F1">
            <w:pPr>
              <w:tabs>
                <w:tab w:val="left" w:pos="360"/>
              </w:tabs>
            </w:pPr>
          </w:p>
          <w:p w:rsidR="00F952F1" w:rsidRDefault="00F952F1">
            <w:pPr>
              <w:tabs>
                <w:tab w:val="left" w:pos="360"/>
              </w:tabs>
            </w:pPr>
            <w:r>
              <w:t>4</w:t>
            </w:r>
          </w:p>
          <w:p w:rsidR="00F952F1" w:rsidRDefault="00F952F1">
            <w:pPr>
              <w:tabs>
                <w:tab w:val="left" w:pos="360"/>
              </w:tabs>
              <w:ind w:firstLine="284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spacing w:after="200" w:line="276" w:lineRule="auto"/>
            </w:pPr>
          </w:p>
          <w:p w:rsidR="00F952F1" w:rsidRDefault="00F952F1">
            <w:pPr>
              <w:tabs>
                <w:tab w:val="left" w:pos="360"/>
              </w:tabs>
              <w:jc w:val="both"/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</w:tr>
      <w:tr w:rsidR="00F952F1" w:rsidTr="00F952F1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</w:pPr>
          </w:p>
          <w:p w:rsidR="00F952F1" w:rsidRDefault="00F952F1">
            <w:pPr>
              <w:tabs>
                <w:tab w:val="left" w:pos="360"/>
              </w:tabs>
            </w:pPr>
            <w:r>
              <w:t>5</w:t>
            </w:r>
          </w:p>
          <w:p w:rsidR="00F952F1" w:rsidRDefault="00F952F1">
            <w:pPr>
              <w:tabs>
                <w:tab w:val="left" w:pos="360"/>
              </w:tabs>
              <w:ind w:firstLine="284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spacing w:after="200" w:line="276" w:lineRule="auto"/>
            </w:pPr>
          </w:p>
          <w:p w:rsidR="00F952F1" w:rsidRDefault="00F952F1">
            <w:pPr>
              <w:tabs>
                <w:tab w:val="left" w:pos="360"/>
              </w:tabs>
              <w:jc w:val="both"/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</w:tr>
      <w:tr w:rsidR="00F952F1" w:rsidTr="00F952F1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</w:pPr>
          </w:p>
          <w:p w:rsidR="00F952F1" w:rsidRDefault="00F952F1">
            <w:pPr>
              <w:tabs>
                <w:tab w:val="left" w:pos="360"/>
              </w:tabs>
            </w:pPr>
            <w: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spacing w:after="200" w:line="276" w:lineRule="auto"/>
            </w:pPr>
          </w:p>
          <w:p w:rsidR="00F952F1" w:rsidRDefault="00F952F1">
            <w:pPr>
              <w:tabs>
                <w:tab w:val="left" w:pos="360"/>
              </w:tabs>
              <w:jc w:val="both"/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</w:tr>
      <w:tr w:rsidR="00F952F1" w:rsidTr="00F952F1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</w:pPr>
          </w:p>
          <w:p w:rsidR="00F952F1" w:rsidRDefault="00F952F1">
            <w:pPr>
              <w:tabs>
                <w:tab w:val="left" w:pos="360"/>
              </w:tabs>
            </w:pPr>
            <w:r>
              <w:t>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spacing w:after="200" w:line="276" w:lineRule="auto"/>
            </w:pPr>
          </w:p>
          <w:p w:rsidR="00F952F1" w:rsidRDefault="00F952F1">
            <w:pPr>
              <w:tabs>
                <w:tab w:val="left" w:pos="360"/>
              </w:tabs>
              <w:jc w:val="both"/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</w:tr>
      <w:tr w:rsidR="00F952F1" w:rsidTr="00F952F1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</w:pPr>
          </w:p>
          <w:p w:rsidR="00F952F1" w:rsidRDefault="00F952F1">
            <w:pPr>
              <w:tabs>
                <w:tab w:val="left" w:pos="360"/>
              </w:tabs>
            </w:pPr>
            <w:r>
              <w:t>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spacing w:after="200" w:line="276" w:lineRule="auto"/>
            </w:pPr>
          </w:p>
          <w:p w:rsidR="00F952F1" w:rsidRDefault="00F952F1">
            <w:pPr>
              <w:tabs>
                <w:tab w:val="left" w:pos="360"/>
              </w:tabs>
              <w:jc w:val="both"/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</w:tr>
      <w:tr w:rsidR="00F952F1" w:rsidTr="00F952F1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2F1" w:rsidRDefault="00F952F1">
            <w:pPr>
              <w:tabs>
                <w:tab w:val="left" w:pos="360"/>
              </w:tabs>
            </w:pPr>
          </w:p>
          <w:p w:rsidR="00F952F1" w:rsidRDefault="00F952F1">
            <w:pPr>
              <w:tabs>
                <w:tab w:val="left" w:pos="360"/>
              </w:tabs>
            </w:pPr>
            <w:r>
              <w:t>9</w:t>
            </w:r>
          </w:p>
          <w:p w:rsidR="00F952F1" w:rsidRDefault="00F952F1">
            <w:pPr>
              <w:tabs>
                <w:tab w:val="left" w:pos="360"/>
              </w:tabs>
              <w:ind w:firstLine="284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spacing w:after="200" w:line="276" w:lineRule="auto"/>
            </w:pPr>
          </w:p>
          <w:p w:rsidR="00F952F1" w:rsidRDefault="00F952F1">
            <w:pPr>
              <w:tabs>
                <w:tab w:val="left" w:pos="360"/>
              </w:tabs>
              <w:jc w:val="both"/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</w:tr>
      <w:tr w:rsidR="00F952F1" w:rsidTr="00F952F1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</w:pPr>
          </w:p>
          <w:p w:rsidR="00F952F1" w:rsidRDefault="00F952F1">
            <w:pPr>
              <w:tabs>
                <w:tab w:val="left" w:pos="360"/>
              </w:tabs>
            </w:pPr>
            <w:r>
              <w:t>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spacing w:after="200" w:line="276" w:lineRule="auto"/>
            </w:pPr>
          </w:p>
          <w:p w:rsidR="00F952F1" w:rsidRDefault="00F952F1">
            <w:pPr>
              <w:tabs>
                <w:tab w:val="left" w:pos="360"/>
              </w:tabs>
              <w:jc w:val="both"/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</w:tr>
      <w:tr w:rsidR="00F952F1" w:rsidTr="00F952F1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</w:pPr>
          </w:p>
          <w:p w:rsidR="00F952F1" w:rsidRDefault="00F952F1">
            <w:pPr>
              <w:tabs>
                <w:tab w:val="left" w:pos="360"/>
              </w:tabs>
            </w:pPr>
            <w:r>
              <w:t>11</w:t>
            </w:r>
          </w:p>
          <w:p w:rsidR="00F952F1" w:rsidRDefault="00F952F1">
            <w:pPr>
              <w:tabs>
                <w:tab w:val="left" w:pos="360"/>
              </w:tabs>
              <w:ind w:firstLine="284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spacing w:after="200" w:line="276" w:lineRule="auto"/>
            </w:pPr>
          </w:p>
          <w:p w:rsidR="00F952F1" w:rsidRDefault="00F952F1">
            <w:pPr>
              <w:tabs>
                <w:tab w:val="left" w:pos="360"/>
              </w:tabs>
              <w:jc w:val="both"/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</w:tr>
      <w:tr w:rsidR="00F952F1" w:rsidTr="00F952F1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</w:pPr>
          </w:p>
          <w:p w:rsidR="00F952F1" w:rsidRDefault="00F952F1">
            <w:pPr>
              <w:tabs>
                <w:tab w:val="left" w:pos="360"/>
              </w:tabs>
            </w:pPr>
            <w:r>
              <w:t>12</w:t>
            </w:r>
          </w:p>
          <w:p w:rsidR="00F952F1" w:rsidRDefault="00F952F1">
            <w:pPr>
              <w:tabs>
                <w:tab w:val="left" w:pos="360"/>
              </w:tabs>
              <w:ind w:firstLine="284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spacing w:after="200" w:line="276" w:lineRule="auto"/>
            </w:pPr>
          </w:p>
          <w:p w:rsidR="00F952F1" w:rsidRDefault="00F952F1">
            <w:pPr>
              <w:tabs>
                <w:tab w:val="left" w:pos="360"/>
              </w:tabs>
              <w:jc w:val="both"/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</w:tr>
      <w:tr w:rsidR="00F952F1" w:rsidTr="00F952F1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  <w:p w:rsidR="00F952F1" w:rsidRDefault="00F952F1">
            <w:pPr>
              <w:tabs>
                <w:tab w:val="left" w:pos="360"/>
              </w:tabs>
              <w:jc w:val="both"/>
            </w:pPr>
            <w:r>
              <w:t>13</w:t>
            </w:r>
          </w:p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spacing w:after="200" w:line="276" w:lineRule="auto"/>
            </w:pPr>
          </w:p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52F1" w:rsidRDefault="00F952F1">
            <w:pPr>
              <w:tabs>
                <w:tab w:val="left" w:pos="360"/>
              </w:tabs>
              <w:ind w:firstLine="284"/>
              <w:jc w:val="both"/>
            </w:pPr>
          </w:p>
        </w:tc>
      </w:tr>
    </w:tbl>
    <w:p w:rsidR="00F952F1" w:rsidRDefault="00F952F1" w:rsidP="00F952F1"/>
    <w:p w:rsidR="00006C82" w:rsidRPr="005B577A" w:rsidRDefault="00006C82" w:rsidP="004B3E9F">
      <w:pPr>
        <w:jc w:val="center"/>
        <w:rPr>
          <w:sz w:val="28"/>
          <w:szCs w:val="28"/>
        </w:rPr>
      </w:pPr>
    </w:p>
    <w:sectPr w:rsidR="00006C82" w:rsidRPr="005B577A" w:rsidSect="00A7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122"/>
    <w:multiLevelType w:val="hybridMultilevel"/>
    <w:tmpl w:val="EAC8831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3665668"/>
    <w:multiLevelType w:val="hybridMultilevel"/>
    <w:tmpl w:val="3FCC0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73756"/>
    <w:multiLevelType w:val="hybridMultilevel"/>
    <w:tmpl w:val="A614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EC69CF"/>
    <w:multiLevelType w:val="hybridMultilevel"/>
    <w:tmpl w:val="2E62E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BD33DD"/>
    <w:multiLevelType w:val="hybridMultilevel"/>
    <w:tmpl w:val="F02C5506"/>
    <w:lvl w:ilvl="0" w:tplc="558673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7661B"/>
    <w:rsid w:val="00006C82"/>
    <w:rsid w:val="00017837"/>
    <w:rsid w:val="00020FF6"/>
    <w:rsid w:val="00021D34"/>
    <w:rsid w:val="00026856"/>
    <w:rsid w:val="00062850"/>
    <w:rsid w:val="0007268E"/>
    <w:rsid w:val="000B4488"/>
    <w:rsid w:val="000C2C65"/>
    <w:rsid w:val="000C40C5"/>
    <w:rsid w:val="000E4945"/>
    <w:rsid w:val="00121E53"/>
    <w:rsid w:val="0012770D"/>
    <w:rsid w:val="0013081A"/>
    <w:rsid w:val="00153981"/>
    <w:rsid w:val="001672BA"/>
    <w:rsid w:val="00171D9D"/>
    <w:rsid w:val="00174B14"/>
    <w:rsid w:val="0019362F"/>
    <w:rsid w:val="001B5DB4"/>
    <w:rsid w:val="0027661B"/>
    <w:rsid w:val="002832C9"/>
    <w:rsid w:val="00291BB6"/>
    <w:rsid w:val="00297F0F"/>
    <w:rsid w:val="002B0582"/>
    <w:rsid w:val="002C0A04"/>
    <w:rsid w:val="002D4D82"/>
    <w:rsid w:val="002F5459"/>
    <w:rsid w:val="002F580E"/>
    <w:rsid w:val="00305F97"/>
    <w:rsid w:val="003117D9"/>
    <w:rsid w:val="003126E6"/>
    <w:rsid w:val="00327CE7"/>
    <w:rsid w:val="003450A2"/>
    <w:rsid w:val="00362194"/>
    <w:rsid w:val="003818FB"/>
    <w:rsid w:val="003A5D8D"/>
    <w:rsid w:val="003C0D1B"/>
    <w:rsid w:val="003D1AF4"/>
    <w:rsid w:val="003F4176"/>
    <w:rsid w:val="003F7207"/>
    <w:rsid w:val="00416805"/>
    <w:rsid w:val="004215BC"/>
    <w:rsid w:val="0045236F"/>
    <w:rsid w:val="00476495"/>
    <w:rsid w:val="0048683C"/>
    <w:rsid w:val="004B2E55"/>
    <w:rsid w:val="004B3E9F"/>
    <w:rsid w:val="004C4D09"/>
    <w:rsid w:val="004F7CFB"/>
    <w:rsid w:val="005007EE"/>
    <w:rsid w:val="005074C0"/>
    <w:rsid w:val="005234CC"/>
    <w:rsid w:val="005246F5"/>
    <w:rsid w:val="005251D7"/>
    <w:rsid w:val="00531E0E"/>
    <w:rsid w:val="00532503"/>
    <w:rsid w:val="005631D8"/>
    <w:rsid w:val="005671E5"/>
    <w:rsid w:val="00580371"/>
    <w:rsid w:val="005857D0"/>
    <w:rsid w:val="00594A32"/>
    <w:rsid w:val="005A24BD"/>
    <w:rsid w:val="005A6DDC"/>
    <w:rsid w:val="005B577A"/>
    <w:rsid w:val="005E189C"/>
    <w:rsid w:val="005E2363"/>
    <w:rsid w:val="0060687D"/>
    <w:rsid w:val="00611964"/>
    <w:rsid w:val="006135FA"/>
    <w:rsid w:val="00621FE5"/>
    <w:rsid w:val="00624049"/>
    <w:rsid w:val="00633C1E"/>
    <w:rsid w:val="00635A8D"/>
    <w:rsid w:val="00636976"/>
    <w:rsid w:val="00647068"/>
    <w:rsid w:val="006611E5"/>
    <w:rsid w:val="00671E00"/>
    <w:rsid w:val="0067763E"/>
    <w:rsid w:val="00692D8C"/>
    <w:rsid w:val="006B7553"/>
    <w:rsid w:val="006D718C"/>
    <w:rsid w:val="007014B3"/>
    <w:rsid w:val="007079B3"/>
    <w:rsid w:val="007119A9"/>
    <w:rsid w:val="00717E17"/>
    <w:rsid w:val="00746CCE"/>
    <w:rsid w:val="00783BEB"/>
    <w:rsid w:val="007D2D2E"/>
    <w:rsid w:val="007D77D0"/>
    <w:rsid w:val="007F1346"/>
    <w:rsid w:val="00850A3E"/>
    <w:rsid w:val="00854C11"/>
    <w:rsid w:val="0087029E"/>
    <w:rsid w:val="008B4692"/>
    <w:rsid w:val="008C492F"/>
    <w:rsid w:val="008D3F66"/>
    <w:rsid w:val="00905EAE"/>
    <w:rsid w:val="00906384"/>
    <w:rsid w:val="00950A4D"/>
    <w:rsid w:val="009561F0"/>
    <w:rsid w:val="00961054"/>
    <w:rsid w:val="00987767"/>
    <w:rsid w:val="009B117F"/>
    <w:rsid w:val="009C00B5"/>
    <w:rsid w:val="009C2B61"/>
    <w:rsid w:val="00A25C40"/>
    <w:rsid w:val="00A32924"/>
    <w:rsid w:val="00A36011"/>
    <w:rsid w:val="00A550EB"/>
    <w:rsid w:val="00A748BA"/>
    <w:rsid w:val="00A84861"/>
    <w:rsid w:val="00A9058D"/>
    <w:rsid w:val="00A914FB"/>
    <w:rsid w:val="00A9660A"/>
    <w:rsid w:val="00AA4B06"/>
    <w:rsid w:val="00AB1596"/>
    <w:rsid w:val="00AB70B5"/>
    <w:rsid w:val="00AC1992"/>
    <w:rsid w:val="00AD098D"/>
    <w:rsid w:val="00AD2606"/>
    <w:rsid w:val="00AD3AC9"/>
    <w:rsid w:val="00AD673D"/>
    <w:rsid w:val="00AE547E"/>
    <w:rsid w:val="00AF5163"/>
    <w:rsid w:val="00B075C9"/>
    <w:rsid w:val="00B16C6E"/>
    <w:rsid w:val="00B16EB3"/>
    <w:rsid w:val="00B26CDB"/>
    <w:rsid w:val="00B4503F"/>
    <w:rsid w:val="00B57CC9"/>
    <w:rsid w:val="00B74350"/>
    <w:rsid w:val="00B871E9"/>
    <w:rsid w:val="00B87360"/>
    <w:rsid w:val="00B93EFB"/>
    <w:rsid w:val="00B95236"/>
    <w:rsid w:val="00BA3164"/>
    <w:rsid w:val="00BB71F9"/>
    <w:rsid w:val="00BC657B"/>
    <w:rsid w:val="00BD5765"/>
    <w:rsid w:val="00BD5FAD"/>
    <w:rsid w:val="00BE3E24"/>
    <w:rsid w:val="00C100A8"/>
    <w:rsid w:val="00C114B1"/>
    <w:rsid w:val="00C12CB5"/>
    <w:rsid w:val="00C270B4"/>
    <w:rsid w:val="00C326E2"/>
    <w:rsid w:val="00C5678D"/>
    <w:rsid w:val="00C56BF4"/>
    <w:rsid w:val="00C67325"/>
    <w:rsid w:val="00C74C47"/>
    <w:rsid w:val="00C755E8"/>
    <w:rsid w:val="00C807F1"/>
    <w:rsid w:val="00CA7DA0"/>
    <w:rsid w:val="00CC5A71"/>
    <w:rsid w:val="00CD7E50"/>
    <w:rsid w:val="00CE4C8A"/>
    <w:rsid w:val="00CE77C5"/>
    <w:rsid w:val="00D104A2"/>
    <w:rsid w:val="00D27631"/>
    <w:rsid w:val="00D83A83"/>
    <w:rsid w:val="00DB385B"/>
    <w:rsid w:val="00DC7E27"/>
    <w:rsid w:val="00DF7086"/>
    <w:rsid w:val="00E0795A"/>
    <w:rsid w:val="00E21F8C"/>
    <w:rsid w:val="00E36359"/>
    <w:rsid w:val="00E515E9"/>
    <w:rsid w:val="00E615E1"/>
    <w:rsid w:val="00EA0327"/>
    <w:rsid w:val="00ED0211"/>
    <w:rsid w:val="00ED0CB7"/>
    <w:rsid w:val="00EE726B"/>
    <w:rsid w:val="00EF1CE4"/>
    <w:rsid w:val="00EF6EAB"/>
    <w:rsid w:val="00F111DD"/>
    <w:rsid w:val="00F23F34"/>
    <w:rsid w:val="00F34BB6"/>
    <w:rsid w:val="00F4453F"/>
    <w:rsid w:val="00F61B31"/>
    <w:rsid w:val="00F74D67"/>
    <w:rsid w:val="00F848D9"/>
    <w:rsid w:val="00F91F0C"/>
    <w:rsid w:val="00F952F1"/>
    <w:rsid w:val="00FA58E7"/>
    <w:rsid w:val="00FF3A70"/>
    <w:rsid w:val="00FF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8BA"/>
    <w:rPr>
      <w:sz w:val="24"/>
      <w:szCs w:val="24"/>
    </w:rPr>
  </w:style>
  <w:style w:type="paragraph" w:styleId="1">
    <w:name w:val="heading 1"/>
    <w:basedOn w:val="a"/>
    <w:next w:val="a"/>
    <w:qFormat/>
    <w:rsid w:val="00A748BA"/>
    <w:pPr>
      <w:keepNext/>
      <w:jc w:val="center"/>
      <w:outlineLvl w:val="0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A58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5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Рефтинское муниципальное образовательное учреждение</vt:lpstr>
    </vt:vector>
  </TitlesOfParts>
  <Company>DreamLair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Рефтинское муниципальное образовательное учреждение</dc:title>
  <dc:creator>1</dc:creator>
  <cp:lastModifiedBy>Zam</cp:lastModifiedBy>
  <cp:revision>5</cp:revision>
  <cp:lastPrinted>2022-04-27T10:21:00Z</cp:lastPrinted>
  <dcterms:created xsi:type="dcterms:W3CDTF">2022-03-19T14:49:00Z</dcterms:created>
  <dcterms:modified xsi:type="dcterms:W3CDTF">2022-07-15T04:51:00Z</dcterms:modified>
</cp:coreProperties>
</file>