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6B" w:rsidRPr="00BC07FC" w:rsidRDefault="00BB6B96" w:rsidP="00076F6B">
      <w:pPr>
        <w:spacing w:after="0"/>
        <w:rPr>
          <w:rFonts w:ascii="Liberation Serif" w:hAnsi="Liberation Serif" w:cs="Times New Roman"/>
          <w:b/>
          <w:sz w:val="28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Liberation Serif" w:hAnsi="Liberation Serif" w:cs="Times New Roman"/>
          <w:b/>
          <w:sz w:val="28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УГЛУБЛЁ</w:t>
      </w:r>
      <w:r w:rsidRPr="00BC07FC">
        <w:rPr>
          <w:rFonts w:ascii="Liberation Serif" w:hAnsi="Liberation Serif" w:cs="Times New Roman"/>
          <w:b/>
          <w:sz w:val="28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ННАЯ ДИСПАНСЕРИЗАЦИЯ</w:t>
      </w:r>
      <w:r w:rsidR="00076F6B" w:rsidRPr="00BC07FC">
        <w:rPr>
          <w:rFonts w:ascii="Liberation Serif" w:hAnsi="Liberation Serif" w:cs="Times New Roman"/>
          <w:b/>
          <w:sz w:val="28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951F3D" w:rsidRPr="00BC07FC">
        <w:rPr>
          <w:rFonts w:ascii="Liberation Serif" w:hAnsi="Liberation Serif" w:cs="Times New Roman"/>
          <w:b/>
          <w:sz w:val="28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686A38" w:rsidRPr="00BC07FC">
        <w:rPr>
          <w:rFonts w:ascii="Liberation Serif" w:hAnsi="Liberation Serif" w:cs="Times New Roman"/>
          <w:b/>
          <w:sz w:val="28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BC07FC">
        <w:rPr>
          <w:rFonts w:ascii="Liberation Serif" w:hAnsi="Liberation Serif" w:cs="Times New Roman"/>
          <w:b/>
          <w:sz w:val="28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ВЗРОСЛОГО НАСЕЛЕНИЯ</w:t>
      </w:r>
    </w:p>
    <w:p w:rsidR="00686A38" w:rsidRPr="00BC07FC" w:rsidRDefault="00686A38" w:rsidP="00076F6B">
      <w:pPr>
        <w:spacing w:after="0"/>
        <w:rPr>
          <w:rFonts w:ascii="Liberation Serif" w:hAnsi="Liberation Serif" w:cs="Times New Roman"/>
          <w:b/>
          <w:sz w:val="26"/>
          <w:szCs w:val="26"/>
        </w:rPr>
      </w:pPr>
      <w:r w:rsidRPr="00BC07FC">
        <w:rPr>
          <w:rFonts w:ascii="Liberation Serif" w:hAnsi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923925</wp:posOffset>
            </wp:positionV>
            <wp:extent cx="2162175" cy="1351915"/>
            <wp:effectExtent l="0" t="0" r="9525" b="635"/>
            <wp:wrapTight wrapText="bothSides">
              <wp:wrapPolygon edited="0">
                <wp:start x="0" y="0"/>
                <wp:lineTo x="0" y="21306"/>
                <wp:lineTo x="21505" y="21306"/>
                <wp:lineTo x="21505" y="0"/>
                <wp:lineTo x="0" y="0"/>
              </wp:wrapPolygon>
            </wp:wrapTight>
            <wp:docPr id="7" name="Рисунок 7" descr="http://p76om.ru/images/06122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76om.ru/images/061220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F6B" w:rsidRPr="00BC07FC" w:rsidRDefault="00076F6B" w:rsidP="00686A38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Каждый, кто перебол</w:t>
      </w:r>
      <w:r w:rsid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ел COVID-19 может пройти углублё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нную диспансеризацию бесплатно по полису ОМС. </w:t>
      </w:r>
    </w:p>
    <w:p w:rsidR="00E17485" w:rsidRPr="00BC07FC" w:rsidRDefault="00076F6B" w:rsidP="00686A38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Это расширенное обследование, которое поможет определить, как вирус повлиял на организм. По результатам обследований, при необходимости, будет н</w:t>
      </w:r>
      <w:r w:rsid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азначено лечение и реабилитация, 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также бесплатно по полису ОМС.</w:t>
      </w:r>
    </w:p>
    <w:p w:rsidR="00686A38" w:rsidRPr="00BC07FC" w:rsidRDefault="00686A38" w:rsidP="00076F6B">
      <w:pPr>
        <w:spacing w:after="0"/>
        <w:ind w:firstLine="708"/>
        <w:rPr>
          <w:rFonts w:ascii="Liberation Serif" w:hAnsi="Liberation Serif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686A38" w:rsidRPr="00BC07FC" w:rsidRDefault="00686A38" w:rsidP="00076F6B">
      <w:pPr>
        <w:spacing w:after="0"/>
        <w:ind w:firstLine="708"/>
        <w:rPr>
          <w:rFonts w:ascii="Liberation Serif" w:hAnsi="Liberation Serif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686A38" w:rsidRPr="00BC07FC" w:rsidRDefault="00076F6B" w:rsidP="00686A38">
      <w:pPr>
        <w:spacing w:after="0" w:line="240" w:lineRule="auto"/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З</w:t>
      </w:r>
      <w:r w:rsidR="00E17485" w:rsidRP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АЧЕМ НУЖНА УГЛУБЛ</w:t>
      </w:r>
      <w:r w:rsid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Ё</w:t>
      </w:r>
      <w:r w:rsidR="00E17485" w:rsidRP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ННАЯ ДИСПАСЕРИЗАЦИЯ </w:t>
      </w:r>
    </w:p>
    <w:p w:rsidR="00076F6B" w:rsidRPr="00BC07FC" w:rsidRDefault="00E17485" w:rsidP="00686A38">
      <w:pPr>
        <w:spacing w:after="0" w:line="240" w:lineRule="auto"/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ПОСЛЕ</w:t>
      </w:r>
      <w:r w:rsidR="00686A38" w:rsidRP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ПЕРЕНЕС</w:t>
      </w:r>
      <w:r w:rsid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Ё</w:t>
      </w:r>
      <w:r w:rsidRPr="00BC07FC">
        <w:rPr>
          <w:rFonts w:ascii="Liberation Serif" w:hAnsi="Liberation Serif" w:cs="Times New Roman"/>
          <w:b/>
          <w:color w:val="000000" w:themeColor="text1"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ННОЙ КОРОНАВИРУСНОЙ ИНФЕКЦИИ</w:t>
      </w:r>
    </w:p>
    <w:p w:rsidR="00686A38" w:rsidRPr="00BC07FC" w:rsidRDefault="00686A38" w:rsidP="00686A38">
      <w:pPr>
        <w:spacing w:after="0" w:line="240" w:lineRule="auto"/>
        <w:ind w:firstLine="709"/>
        <w:rPr>
          <w:rFonts w:ascii="Liberation Serif" w:hAnsi="Liberation Serif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E17485" w:rsidRPr="00BC07FC" w:rsidRDefault="00E17485" w:rsidP="00686A3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Перенес</w:t>
      </w:r>
      <w:r w:rsid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ё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нная новая </w:t>
      </w:r>
      <w:proofErr w:type="spellStart"/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коронавирусная</w:t>
      </w:r>
      <w:proofErr w:type="spellEnd"/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 инфекция оказывает влияние на все органы и системы человека, наиболее часто фиксируются изменения со стороны сердечно-сосудис</w:t>
      </w:r>
      <w:bookmarkStart w:id="0" w:name="_GoBack"/>
      <w:bookmarkEnd w:id="0"/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той и дыхательной систем. Однако помимо характерных для COVID-19 осложнений, у каждого пациента могут быть выявлены индивидуальные, обусловленные общим состоянием его здоровья.</w:t>
      </w:r>
    </w:p>
    <w:p w:rsidR="00E17485" w:rsidRPr="00BC07FC" w:rsidRDefault="00C87188" w:rsidP="00686A38">
      <w:pPr>
        <w:shd w:val="clear" w:color="auto" w:fill="FFFFFF"/>
        <w:spacing w:after="0" w:line="240" w:lineRule="auto"/>
        <w:ind w:firstLine="709"/>
        <w:jc w:val="left"/>
        <w:rPr>
          <w:rFonts w:ascii="Liberation Serif" w:eastAsia="Times New Roman" w:hAnsi="Liberation Serif" w:cs="Times New Roman"/>
          <w:b/>
          <w:color w:val="B8181C"/>
          <w:sz w:val="26"/>
          <w:szCs w:val="26"/>
          <w:lang w:eastAsia="ru-RU"/>
        </w:rPr>
      </w:pPr>
      <w:r w:rsidRPr="00BC07FC">
        <w:rPr>
          <w:rFonts w:ascii="Liberation Serif" w:eastAsia="Times New Roman" w:hAnsi="Liberation Serif" w:cs="Times New Roman"/>
          <w:b/>
          <w:color w:val="B8181C"/>
          <w:sz w:val="26"/>
          <w:szCs w:val="26"/>
          <w:lang w:eastAsia="ru-RU"/>
        </w:rPr>
        <w:t>НАИБОЛЕЕ ЧАСТЫЕ ОСЛОЖНЕНИЯ ПОСЛЕ COVID-19:</w:t>
      </w:r>
    </w:p>
    <w:p w:rsidR="00E17485" w:rsidRPr="00BC07FC" w:rsidRDefault="00E17485" w:rsidP="00686A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C07FC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Болезни органов дыхания:</w:t>
      </w:r>
      <w:r w:rsidRPr="00BC07FC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кашель, одышка, слабое насыщение крови кислородом.</w:t>
      </w:r>
    </w:p>
    <w:p w:rsidR="00E17485" w:rsidRPr="00BC07FC" w:rsidRDefault="00E17485" w:rsidP="00686A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C07FC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Болезни сердца и сосудов:</w:t>
      </w:r>
      <w:r w:rsidRPr="00BC07FC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тромбы, инсульты, нарушения сердечного ритма.</w:t>
      </w:r>
    </w:p>
    <w:p w:rsidR="00E17485" w:rsidRPr="00BC07FC" w:rsidRDefault="00E17485" w:rsidP="00686A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C07FC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Нервная система:</w:t>
      </w:r>
      <w:r w:rsidRPr="00BC07FC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потеря вкусов и запахов, головокружение, проблемы с памятью.</w:t>
      </w:r>
    </w:p>
    <w:p w:rsidR="00E17485" w:rsidRPr="00BC07FC" w:rsidRDefault="00E17485" w:rsidP="00686A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C07FC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Психическое здоровье:</w:t>
      </w:r>
      <w:r w:rsidRPr="00BC07FC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депрессия, повышенная тревожность, нарушения сна.</w:t>
      </w:r>
    </w:p>
    <w:p w:rsidR="00E17485" w:rsidRPr="00BC07FC" w:rsidRDefault="00E17485" w:rsidP="00686A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BC07FC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Общие нарушения:</w:t>
      </w:r>
      <w:r w:rsidRPr="00BC07FC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анемия, боли в суставах, выпадение волос.</w:t>
      </w:r>
    </w:p>
    <w:p w:rsidR="00686A38" w:rsidRPr="00BC07FC" w:rsidRDefault="00686A38" w:rsidP="00686A38">
      <w:pPr>
        <w:spacing w:after="0" w:line="240" w:lineRule="auto"/>
        <w:ind w:firstLine="708"/>
        <w:rPr>
          <w:rFonts w:ascii="Liberation Serif" w:hAnsi="Liberation Serif" w:cs="Times New Roman"/>
          <w:b/>
          <w:sz w:val="26"/>
          <w:szCs w:val="26"/>
          <w:shd w:val="clear" w:color="auto" w:fill="FFFFFF"/>
        </w:rPr>
      </w:pPr>
    </w:p>
    <w:p w:rsidR="00E17485" w:rsidRPr="00BC07FC" w:rsidRDefault="00E17485" w:rsidP="00686A38">
      <w:pPr>
        <w:spacing w:after="0" w:line="240" w:lineRule="auto"/>
        <w:ind w:firstLine="708"/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07FC"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КТО МОЖЕТ ПРОЙТИ УГЛУБЛ</w:t>
      </w:r>
      <w:r w:rsidR="00BC07FC"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Ё</w:t>
      </w:r>
      <w:r w:rsidRPr="00BC07FC"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ННУЮ ДИСПАНСЕРИЗАЦИЮ</w:t>
      </w:r>
    </w:p>
    <w:p w:rsidR="00491595" w:rsidRPr="00BC07FC" w:rsidRDefault="00A17AA0" w:rsidP="00B246D8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Пройти углубл</w:t>
      </w:r>
      <w:r w:rsidR="00BC07FC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ё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нную диспансеризацию могут лица от 18 лет, перенесшие новую коронавирусную инфекцию, спустя 60 дней после того, как пациент переболел COVID-19.</w:t>
      </w:r>
    </w:p>
    <w:p w:rsidR="00B246D8" w:rsidRPr="00BC07FC" w:rsidRDefault="00B246D8" w:rsidP="00686A38">
      <w:pPr>
        <w:spacing w:after="0" w:line="240" w:lineRule="auto"/>
        <w:ind w:firstLine="708"/>
        <w:rPr>
          <w:rFonts w:ascii="Liberation Serif" w:hAnsi="Liberation Serif" w:cs="Times New Roman"/>
          <w:b/>
          <w:sz w:val="26"/>
          <w:szCs w:val="26"/>
          <w:shd w:val="clear" w:color="auto" w:fill="FFFFFF"/>
        </w:rPr>
      </w:pPr>
    </w:p>
    <w:p w:rsidR="00E17485" w:rsidRPr="00BC07FC" w:rsidRDefault="00A17AA0" w:rsidP="00686A38">
      <w:pPr>
        <w:spacing w:after="0" w:line="240" w:lineRule="auto"/>
        <w:ind w:firstLine="708"/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07FC"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КАК ЗАПИСАТЬСЯ НА УГЛУБЛ</w:t>
      </w:r>
      <w:r w:rsidR="00BC07FC"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Ё</w:t>
      </w:r>
      <w:r w:rsidRPr="00BC07FC"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ННУЮ ДИСПАСЕРИЗАЦИЮ</w:t>
      </w:r>
    </w:p>
    <w:p w:rsidR="00A17AA0" w:rsidRPr="00BC07FC" w:rsidRDefault="00650202" w:rsidP="00B246D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на официальном сайте ГАУЗ СО «Рефтинская ГБ» </w:t>
      </w:r>
      <w:hyperlink r:id="rId8" w:history="1">
        <w:r w:rsidRPr="00BC07FC">
          <w:rPr>
            <w:rStyle w:val="a3"/>
            <w:rFonts w:ascii="Liberation Serif" w:hAnsi="Liberation Serif" w:cs="Times New Roman"/>
            <w:color w:val="000000" w:themeColor="text1"/>
            <w:sz w:val="26"/>
            <w:szCs w:val="26"/>
            <w:shd w:val="clear" w:color="auto" w:fill="FFFFFF"/>
          </w:rPr>
          <w:t>https://reftgb.ru/</w:t>
        </w:r>
      </w:hyperlink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 на главной странице в разделе «</w:t>
      </w:r>
      <w:r w:rsidR="00491595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Углубл</w:t>
      </w:r>
      <w:r w:rsid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ё</w:t>
      </w:r>
      <w:r w:rsidR="00491595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нная диспансеризация после </w:t>
      </w:r>
      <w:r w:rsidR="00491595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  <w:lang w:val="en-US"/>
        </w:rPr>
        <w:t>COVID</w:t>
      </w:r>
      <w:r w:rsidR="00491595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-19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»</w:t>
      </w:r>
    </w:p>
    <w:p w:rsidR="00650202" w:rsidRPr="00BC07FC" w:rsidRDefault="00650202" w:rsidP="00B246D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в регистратуре по телефонам 8-953-609-29-17</w:t>
      </w:r>
      <w:r w:rsidR="00DC4D12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  8-908-904-13-76</w:t>
      </w:r>
    </w:p>
    <w:p w:rsidR="00650202" w:rsidRPr="00BC07FC" w:rsidRDefault="00650202" w:rsidP="00B246D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  <w:lang w:val="en-US"/>
        </w:rPr>
        <w:t>Call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-центре по вопросам диспансеризации 8-908-909-58-62</w:t>
      </w:r>
    </w:p>
    <w:p w:rsidR="00E75A63" w:rsidRPr="00BC07FC" w:rsidRDefault="00E75A63" w:rsidP="00B246D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в личном кабинете на портале </w:t>
      </w:r>
      <w:r w:rsidR="00CF5CD8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Государственных услуг в разделе «Здоровье»</w:t>
      </w:r>
    </w:p>
    <w:p w:rsidR="00491595" w:rsidRPr="00BC07FC" w:rsidRDefault="00491595" w:rsidP="00B246D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на региональном портале </w:t>
      </w:r>
      <w:proofErr w:type="spellStart"/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самозаписи</w:t>
      </w:r>
      <w:proofErr w:type="spellEnd"/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 https://registratura96.ru/</w:t>
      </w:r>
    </w:p>
    <w:p w:rsidR="00B246D8" w:rsidRPr="00BC07FC" w:rsidRDefault="00B246D8" w:rsidP="00686A38">
      <w:pPr>
        <w:spacing w:after="0" w:line="240" w:lineRule="auto"/>
        <w:ind w:firstLine="708"/>
        <w:rPr>
          <w:rFonts w:ascii="Liberation Serif" w:hAnsi="Liberation Serif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5109CC" w:rsidRPr="00BC07FC" w:rsidRDefault="005109CC" w:rsidP="00686A38">
      <w:pPr>
        <w:spacing w:after="0" w:line="240" w:lineRule="auto"/>
        <w:ind w:firstLine="708"/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07FC">
        <w:rPr>
          <w:rFonts w:ascii="Liberation Serif" w:hAnsi="Liberation Serif" w:cs="Times New Roman"/>
          <w:b/>
          <w:sz w:val="28"/>
          <w:szCs w:val="26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ВРЕМЯ РАБОТЫ КАБИНЕТА</w:t>
      </w:r>
    </w:p>
    <w:p w:rsidR="00491595" w:rsidRPr="00BC07FC" w:rsidRDefault="00C806CC" w:rsidP="00B246D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Понедельник, вторник с 8-00 до 20-00, </w:t>
      </w:r>
    </w:p>
    <w:p w:rsidR="005109CC" w:rsidRPr="00BC07FC" w:rsidRDefault="00491595" w:rsidP="00B246D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С</w:t>
      </w:r>
      <w:r w:rsidR="00C806CC"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>реда, четверг, пятница с 8-00 до 17-00</w:t>
      </w: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491595" w:rsidRPr="00BC07FC" w:rsidRDefault="00491595" w:rsidP="00B246D8">
      <w:pPr>
        <w:spacing w:after="0" w:line="240" w:lineRule="auto"/>
        <w:ind w:firstLine="709"/>
        <w:jc w:val="both"/>
        <w:rPr>
          <w:rStyle w:val="a3"/>
          <w:rFonts w:ascii="Liberation Serif" w:hAnsi="Liberation Serif" w:cs="Times New Roman"/>
          <w:color w:val="000000" w:themeColor="text1"/>
          <w:sz w:val="26"/>
          <w:szCs w:val="26"/>
          <w:u w:val="none"/>
          <w:shd w:val="clear" w:color="auto" w:fill="FFFFFF"/>
        </w:rPr>
      </w:pPr>
      <w:r w:rsidRPr="00BC07FC">
        <w:rPr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График работы кабинета медицинской профилактики по субботам выложен на официальном сайте ГАУЗ СО «Рефтинская ГБ» </w:t>
      </w:r>
      <w:hyperlink r:id="rId9" w:history="1">
        <w:r w:rsidRPr="00BC07FC">
          <w:rPr>
            <w:rStyle w:val="a3"/>
            <w:rFonts w:ascii="Liberation Serif" w:hAnsi="Liberation Serif" w:cs="Times New Roman"/>
            <w:color w:val="000000" w:themeColor="text1"/>
            <w:sz w:val="26"/>
            <w:szCs w:val="26"/>
            <w:shd w:val="clear" w:color="auto" w:fill="FFFFFF"/>
          </w:rPr>
          <w:t>https://reftgb.ru/</w:t>
        </w:r>
      </w:hyperlink>
      <w:r w:rsidRPr="00BC07FC">
        <w:rPr>
          <w:rStyle w:val="a3"/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C07FC">
        <w:rPr>
          <w:rStyle w:val="a3"/>
          <w:rFonts w:ascii="Liberation Serif" w:hAnsi="Liberation Serif" w:cs="Times New Roman"/>
          <w:color w:val="000000" w:themeColor="text1"/>
          <w:sz w:val="26"/>
          <w:szCs w:val="26"/>
          <w:u w:val="none"/>
          <w:shd w:val="clear" w:color="auto" w:fill="FFFFFF"/>
        </w:rPr>
        <w:t>в</w:t>
      </w:r>
      <w:r w:rsidRPr="00BC07FC">
        <w:rPr>
          <w:rStyle w:val="a3"/>
          <w:rFonts w:ascii="Liberation Serif" w:hAnsi="Liberation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C07FC">
        <w:rPr>
          <w:rStyle w:val="a3"/>
          <w:rFonts w:ascii="Liberation Serif" w:hAnsi="Liberation Serif" w:cs="Times New Roman"/>
          <w:color w:val="000000" w:themeColor="text1"/>
          <w:sz w:val="26"/>
          <w:szCs w:val="26"/>
          <w:u w:val="none"/>
          <w:shd w:val="clear" w:color="auto" w:fill="FFFFFF"/>
        </w:rPr>
        <w:t>разделе</w:t>
      </w:r>
      <w:r w:rsidR="009F0BFA" w:rsidRPr="00BC07FC">
        <w:rPr>
          <w:rStyle w:val="a3"/>
          <w:rFonts w:ascii="Liberation Serif" w:hAnsi="Liberation Serif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«Диспансеризация и профосмотры».</w:t>
      </w:r>
    </w:p>
    <w:p w:rsidR="00A56C5E" w:rsidRPr="00BC07FC" w:rsidRDefault="00880251" w:rsidP="00B246D8">
      <w:pPr>
        <w:spacing w:after="0"/>
        <w:ind w:firstLine="708"/>
        <w:jc w:val="both"/>
        <w:rPr>
          <w:rFonts w:ascii="Liberation Serif" w:hAnsi="Liberation Serif" w:cs="Times New Roman"/>
          <w:color w:val="2F5496" w:themeColor="accent5" w:themeShade="BF"/>
          <w:sz w:val="28"/>
          <w:szCs w:val="28"/>
        </w:rPr>
      </w:pPr>
      <w:r w:rsidRPr="00BC07FC">
        <w:rPr>
          <w:rFonts w:ascii="Liberation Serif" w:hAnsi="Liberation Serif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2540</wp:posOffset>
            </wp:positionV>
            <wp:extent cx="5712460" cy="9582150"/>
            <wp:effectExtent l="0" t="0" r="2540" b="0"/>
            <wp:wrapSquare wrapText="bothSides"/>
            <wp:docPr id="21" name="Рисунок 21" descr="https://rocb.ru/sites/default/files/images/2022_feb_28_plan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ocb.ru/sites/default/files/images/2022_feb_28_plan_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0"/>
                    <a:stretch/>
                  </pic:blipFill>
                  <pic:spPr bwMode="auto">
                    <a:xfrm>
                      <a:off x="0" y="0"/>
                      <a:ext cx="571246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C5E" w:rsidRPr="00BC07FC" w:rsidSect="00686A38">
      <w:footerReference w:type="default" r:id="rId11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E3" w:rsidRDefault="004C7DE3" w:rsidP="009A2AAB">
      <w:pPr>
        <w:spacing w:after="0" w:line="240" w:lineRule="auto"/>
      </w:pPr>
      <w:r>
        <w:separator/>
      </w:r>
    </w:p>
  </w:endnote>
  <w:endnote w:type="continuationSeparator" w:id="0">
    <w:p w:rsidR="004C7DE3" w:rsidRDefault="004C7DE3" w:rsidP="009A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AAB" w:rsidRPr="003A457B" w:rsidRDefault="009A2AAB">
    <w:pPr>
      <w:pStyle w:val="ac"/>
      <w:rPr>
        <w:rFonts w:ascii="Times New Roman" w:hAnsi="Times New Roman" w:cs="Times New Roman"/>
        <w:sz w:val="18"/>
      </w:rPr>
    </w:pPr>
    <w:r w:rsidRPr="003A457B">
      <w:rPr>
        <w:rFonts w:ascii="Times New Roman" w:hAnsi="Times New Roman" w:cs="Times New Roman"/>
        <w:sz w:val="18"/>
      </w:rPr>
      <w:t>ГАУЗ СО «Рефтинская ГБ»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E3" w:rsidRDefault="004C7DE3" w:rsidP="009A2AAB">
      <w:pPr>
        <w:spacing w:after="0" w:line="240" w:lineRule="auto"/>
      </w:pPr>
      <w:r>
        <w:separator/>
      </w:r>
    </w:p>
  </w:footnote>
  <w:footnote w:type="continuationSeparator" w:id="0">
    <w:p w:rsidR="004C7DE3" w:rsidRDefault="004C7DE3" w:rsidP="009A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B8"/>
    <w:multiLevelType w:val="multilevel"/>
    <w:tmpl w:val="04DA5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5E64"/>
    <w:multiLevelType w:val="multilevel"/>
    <w:tmpl w:val="EAD6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D3103"/>
    <w:multiLevelType w:val="hybridMultilevel"/>
    <w:tmpl w:val="DC3ECD4C"/>
    <w:lvl w:ilvl="0" w:tplc="47BC67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AB5589"/>
    <w:multiLevelType w:val="multilevel"/>
    <w:tmpl w:val="7C6A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8272E"/>
    <w:multiLevelType w:val="multilevel"/>
    <w:tmpl w:val="8F58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63A22"/>
    <w:multiLevelType w:val="multilevel"/>
    <w:tmpl w:val="9C9A53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66965"/>
    <w:multiLevelType w:val="multilevel"/>
    <w:tmpl w:val="37949CE2"/>
    <w:lvl w:ilvl="0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C4"/>
    <w:rsid w:val="00016868"/>
    <w:rsid w:val="0006504C"/>
    <w:rsid w:val="00076F6B"/>
    <w:rsid w:val="00392958"/>
    <w:rsid w:val="003A457B"/>
    <w:rsid w:val="003C0E12"/>
    <w:rsid w:val="0045466A"/>
    <w:rsid w:val="00461DAB"/>
    <w:rsid w:val="00491595"/>
    <w:rsid w:val="004C7DE3"/>
    <w:rsid w:val="005109CC"/>
    <w:rsid w:val="00650202"/>
    <w:rsid w:val="00686A38"/>
    <w:rsid w:val="00746DC6"/>
    <w:rsid w:val="00783BB3"/>
    <w:rsid w:val="008006C6"/>
    <w:rsid w:val="00880251"/>
    <w:rsid w:val="008D4C1B"/>
    <w:rsid w:val="00951F3D"/>
    <w:rsid w:val="00961C7D"/>
    <w:rsid w:val="009A2AAB"/>
    <w:rsid w:val="009F0BFA"/>
    <w:rsid w:val="00A17AA0"/>
    <w:rsid w:val="00A56C5E"/>
    <w:rsid w:val="00A9354F"/>
    <w:rsid w:val="00B1072B"/>
    <w:rsid w:val="00B15FBD"/>
    <w:rsid w:val="00B246D8"/>
    <w:rsid w:val="00B27F17"/>
    <w:rsid w:val="00BA7D22"/>
    <w:rsid w:val="00BB6B96"/>
    <w:rsid w:val="00BB6DA9"/>
    <w:rsid w:val="00BC07FC"/>
    <w:rsid w:val="00C806CC"/>
    <w:rsid w:val="00C87188"/>
    <w:rsid w:val="00CF5CD8"/>
    <w:rsid w:val="00D16DC4"/>
    <w:rsid w:val="00DB7C8C"/>
    <w:rsid w:val="00DC1196"/>
    <w:rsid w:val="00DC3585"/>
    <w:rsid w:val="00DC4D12"/>
    <w:rsid w:val="00E17485"/>
    <w:rsid w:val="00E75A63"/>
    <w:rsid w:val="00E87AB6"/>
    <w:rsid w:val="00ED7D25"/>
    <w:rsid w:val="00F070CD"/>
    <w:rsid w:val="00F2500C"/>
    <w:rsid w:val="00F4066A"/>
    <w:rsid w:val="00FC6A4A"/>
    <w:rsid w:val="00FD129B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2EA904-4162-46BF-BEED-682526B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2B"/>
  </w:style>
  <w:style w:type="paragraph" w:styleId="2">
    <w:name w:val="heading 2"/>
    <w:basedOn w:val="a"/>
    <w:link w:val="20"/>
    <w:uiPriority w:val="9"/>
    <w:qFormat/>
    <w:rsid w:val="0045466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2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A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4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C6A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6A4A"/>
    <w:rPr>
      <w:b/>
      <w:bCs/>
    </w:rPr>
  </w:style>
  <w:style w:type="paragraph" w:styleId="a9">
    <w:name w:val="List Paragraph"/>
    <w:basedOn w:val="a"/>
    <w:uiPriority w:val="34"/>
    <w:qFormat/>
    <w:rsid w:val="00B246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A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2AAB"/>
  </w:style>
  <w:style w:type="paragraph" w:styleId="ac">
    <w:name w:val="footer"/>
    <w:basedOn w:val="a"/>
    <w:link w:val="ad"/>
    <w:uiPriority w:val="99"/>
    <w:unhideWhenUsed/>
    <w:rsid w:val="009A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tg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eft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Шлыкова</dc:creator>
  <cp:keywords/>
  <dc:description/>
  <cp:lastModifiedBy>Кривоногова Ольга</cp:lastModifiedBy>
  <cp:revision>6</cp:revision>
  <cp:lastPrinted>2022-07-06T12:45:00Z</cp:lastPrinted>
  <dcterms:created xsi:type="dcterms:W3CDTF">2022-07-07T11:17:00Z</dcterms:created>
  <dcterms:modified xsi:type="dcterms:W3CDTF">2022-07-13T05:20:00Z</dcterms:modified>
</cp:coreProperties>
</file>